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7170" w14:textId="09AF189D" w:rsidR="00B962F5" w:rsidRDefault="00414EE1" w:rsidP="00414EE1">
      <w:pPr>
        <w:pStyle w:val="Heading1"/>
      </w:pPr>
      <w:r>
        <w:t>JOB TITLE</w:t>
      </w:r>
    </w:p>
    <w:p w14:paraId="18492341" w14:textId="6634071B" w:rsidR="00414EE1" w:rsidRDefault="00414EE1" w:rsidP="00414EE1">
      <w:pPr>
        <w:pStyle w:val="Heading2"/>
      </w:pPr>
      <w:r>
        <w:t xml:space="preserve">Production </w:t>
      </w:r>
      <w:r w:rsidR="00E804B7">
        <w:t>Manager</w:t>
      </w:r>
    </w:p>
    <w:p w14:paraId="31185BFD" w14:textId="1D4FFE5A" w:rsidR="00414EE1" w:rsidRDefault="00414EE1" w:rsidP="00414EE1">
      <w:pPr>
        <w:pStyle w:val="Heading1"/>
      </w:pPr>
      <w:r>
        <w:t>JOB DESCRIPTION</w:t>
      </w:r>
    </w:p>
    <w:p w14:paraId="66B514BC" w14:textId="77777777" w:rsidR="00607B57" w:rsidRPr="00607B57" w:rsidRDefault="00607B57" w:rsidP="00607B57">
      <w:pPr>
        <w:pStyle w:val="Heading2"/>
      </w:pPr>
      <w:r w:rsidRPr="00607B57">
        <w:t>Oversee operations efficiency and standardization.</w:t>
      </w:r>
    </w:p>
    <w:p w14:paraId="4BE95AC5" w14:textId="7BC89A28" w:rsidR="00607B57" w:rsidRDefault="00607B57" w:rsidP="00607B57">
      <w:pPr>
        <w:pStyle w:val="Heading2"/>
      </w:pPr>
      <w:r w:rsidRPr="00607B57">
        <w:t>Directly responsible for complying with the production plan and the quality of the product, as well as for line personnel.</w:t>
      </w:r>
    </w:p>
    <w:p w14:paraId="711343C5" w14:textId="0F722761" w:rsidR="00607B57" w:rsidRDefault="00607B57" w:rsidP="00607B57">
      <w:pPr>
        <w:pStyle w:val="Heading2"/>
      </w:pPr>
      <w:r w:rsidRPr="00F1531F">
        <w:t xml:space="preserve">Provide manufacturing support for existing products </w:t>
      </w:r>
      <w:r>
        <w:t>and</w:t>
      </w:r>
      <w:r w:rsidRPr="00F1531F">
        <w:t xml:space="preserve"> introduce new products and equipment</w:t>
      </w:r>
      <w:r w:rsidR="00ED18F6">
        <w:t xml:space="preserve"> into manufacturing.</w:t>
      </w:r>
    </w:p>
    <w:p w14:paraId="380490E5" w14:textId="07D1211B" w:rsidR="00414EE1" w:rsidRDefault="00414EE1" w:rsidP="00414EE1">
      <w:pPr>
        <w:pStyle w:val="Heading1"/>
      </w:pPr>
      <w:r>
        <w:t>JOB RESPONSIBILITIES</w:t>
      </w:r>
    </w:p>
    <w:p w14:paraId="62995819" w14:textId="7B130D29" w:rsidR="00414EE1" w:rsidRDefault="00414EE1" w:rsidP="00414EE1">
      <w:pPr>
        <w:pStyle w:val="Heading2"/>
      </w:pPr>
      <w:r>
        <w:t xml:space="preserve">Assign duties and work with </w:t>
      </w:r>
      <w:r w:rsidR="00E804B7">
        <w:t>Director</w:t>
      </w:r>
      <w:r>
        <w:t xml:space="preserve"> of Operations to ensure required volumes are met while maintaining an acceptable quality level</w:t>
      </w:r>
    </w:p>
    <w:p w14:paraId="57FABFBD" w14:textId="77777777" w:rsidR="00607B57" w:rsidRDefault="00607B57" w:rsidP="00607B57">
      <w:pPr>
        <w:pStyle w:val="Heading2"/>
      </w:pPr>
      <w:r>
        <w:t>Provide production line support, including but not limited to implementing process improvements, troubleshooting equipment, and addressing operator inquiries.</w:t>
      </w:r>
    </w:p>
    <w:p w14:paraId="499A99EA" w14:textId="77777777" w:rsidR="00607B57" w:rsidRDefault="00607B57" w:rsidP="00607B57">
      <w:pPr>
        <w:pStyle w:val="Heading2"/>
      </w:pPr>
      <w:r>
        <w:t>Foster teamwork and enable a culture of Operational Excellence throughout the entire cross-functional team.</w:t>
      </w:r>
    </w:p>
    <w:p w14:paraId="4B0F8132" w14:textId="77777777" w:rsidR="00607B57" w:rsidRDefault="00607B57" w:rsidP="00607B57">
      <w:pPr>
        <w:pStyle w:val="Heading2"/>
      </w:pPr>
      <w:r>
        <w:t>Manage, motivate, develop, and involve product builders through coaching and performance management.</w:t>
      </w:r>
    </w:p>
    <w:p w14:paraId="2CDC372D" w14:textId="77777777" w:rsidR="00607B57" w:rsidRDefault="00607B57" w:rsidP="00607B57">
      <w:pPr>
        <w:pStyle w:val="Heading2"/>
      </w:pPr>
      <w:r>
        <w:t>Ensure product builder training is effective &amp; efficient and maintain training versatility across entire team.</w:t>
      </w:r>
    </w:p>
    <w:p w14:paraId="173D954A" w14:textId="77777777" w:rsidR="00607B57" w:rsidRDefault="00607B57" w:rsidP="00607B57">
      <w:pPr>
        <w:pStyle w:val="Heading2"/>
      </w:pPr>
      <w:r>
        <w:t>Assists in completing proper documentation to meet quality systems requirements. (e.g., BOM's, Routers, FMEA's, etc.)</w:t>
      </w:r>
    </w:p>
    <w:p w14:paraId="14CE2DE4" w14:textId="1AF38164" w:rsidR="00414EE1" w:rsidRDefault="00414EE1" w:rsidP="00414EE1">
      <w:pPr>
        <w:pStyle w:val="Heading2"/>
      </w:pPr>
      <w:r>
        <w:t xml:space="preserve">Responsible for </w:t>
      </w:r>
      <w:proofErr w:type="gramStart"/>
      <w:r>
        <w:t>providing assistance</w:t>
      </w:r>
      <w:proofErr w:type="gramEnd"/>
      <w:r>
        <w:t xml:space="preserve"> with production employee reviews by providing feedback on performance</w:t>
      </w:r>
      <w:r w:rsidR="007C64AC">
        <w:t>.</w:t>
      </w:r>
    </w:p>
    <w:p w14:paraId="44C33FD9" w14:textId="02087EC2" w:rsidR="00414EE1" w:rsidRDefault="00414EE1" w:rsidP="00414EE1">
      <w:pPr>
        <w:pStyle w:val="Heading2"/>
      </w:pPr>
      <w:r>
        <w:t>Produce and or inspect products at an acceptable quality level</w:t>
      </w:r>
      <w:r w:rsidR="007C64AC">
        <w:t>.</w:t>
      </w:r>
    </w:p>
    <w:p w14:paraId="7CEFB9BC" w14:textId="369EB813" w:rsidR="00414EE1" w:rsidRDefault="00414EE1" w:rsidP="00414EE1">
      <w:pPr>
        <w:pStyle w:val="Heading2"/>
      </w:pPr>
      <w:r>
        <w:t>Ensure employees are following documented procedures</w:t>
      </w:r>
      <w:r w:rsidR="007C64AC">
        <w:t>.</w:t>
      </w:r>
    </w:p>
    <w:p w14:paraId="25CAE626" w14:textId="4C3A6A08" w:rsidR="00414EE1" w:rsidRDefault="00414EE1" w:rsidP="00414EE1">
      <w:pPr>
        <w:pStyle w:val="Heading2"/>
      </w:pPr>
      <w:r>
        <w:t>Regularly perform set-ups and adjustments of equipment</w:t>
      </w:r>
      <w:r w:rsidR="007C64AC">
        <w:t>.</w:t>
      </w:r>
    </w:p>
    <w:p w14:paraId="6428672D" w14:textId="78029111" w:rsidR="007C64AC" w:rsidRDefault="00607B57" w:rsidP="007C64AC">
      <w:pPr>
        <w:pStyle w:val="Heading2"/>
      </w:pPr>
      <w:r>
        <w:t xml:space="preserve">Contribute to manufacturing output </w:t>
      </w:r>
      <w:r w:rsidR="007C64AC">
        <w:t>by operating specific equipment as needed.</w:t>
      </w:r>
    </w:p>
    <w:p w14:paraId="227AF416" w14:textId="026C159F" w:rsidR="00607B57" w:rsidRDefault="00607B57" w:rsidP="00607B57">
      <w:pPr>
        <w:pStyle w:val="Heading1"/>
      </w:pPr>
      <w:r>
        <w:t>REQUIRED QUALIFICATIONS</w:t>
      </w:r>
    </w:p>
    <w:p w14:paraId="61F2B693" w14:textId="77777777" w:rsidR="00607B57" w:rsidRDefault="00607B57" w:rsidP="00607B57">
      <w:pPr>
        <w:pStyle w:val="Heading2"/>
      </w:pPr>
      <w:r>
        <w:t>High school diploma or equivalent</w:t>
      </w:r>
    </w:p>
    <w:p w14:paraId="3753034A" w14:textId="49807CFE" w:rsidR="00607B57" w:rsidRDefault="00E804B7" w:rsidP="00E804B7">
      <w:pPr>
        <w:pStyle w:val="Heading2"/>
      </w:pPr>
      <w:r>
        <w:t>Previous experience in</w:t>
      </w:r>
      <w:r w:rsidR="00607B57">
        <w:t xml:space="preserve"> direct management role</w:t>
      </w:r>
      <w:r>
        <w:t xml:space="preserve"> in </w:t>
      </w:r>
      <w:r w:rsidR="00607B57">
        <w:t>manufacturing environment</w:t>
      </w:r>
    </w:p>
    <w:p w14:paraId="0EA8C2C1" w14:textId="2670B65B" w:rsidR="00607B57" w:rsidRDefault="00607B57" w:rsidP="00607B57">
      <w:pPr>
        <w:pStyle w:val="Heading2"/>
      </w:pPr>
      <w:r>
        <w:t>Experience in</w:t>
      </w:r>
      <w:r w:rsidRPr="00000D09">
        <w:t xml:space="preserve"> GMP regulated environment</w:t>
      </w:r>
    </w:p>
    <w:p w14:paraId="685C5AAD" w14:textId="09417687" w:rsidR="00607B57" w:rsidRDefault="00607B57" w:rsidP="00607B57">
      <w:pPr>
        <w:pStyle w:val="Heading2"/>
      </w:pPr>
      <w:r>
        <w:lastRenderedPageBreak/>
        <w:t>Strong written and verbal communication skills with the ability to communicate at all levels of the organization</w:t>
      </w:r>
    </w:p>
    <w:p w14:paraId="3A0F826E" w14:textId="77777777" w:rsidR="00607B57" w:rsidRDefault="00607B57" w:rsidP="00607B57">
      <w:pPr>
        <w:pStyle w:val="Heading2"/>
      </w:pPr>
      <w:r>
        <w:t>Able to support and lead a production team working 1st shift hours (7:00 AM – 3:30 PM)</w:t>
      </w:r>
    </w:p>
    <w:p w14:paraId="4592BECA" w14:textId="1FDA36D3" w:rsidR="00607B57" w:rsidRDefault="00607B57" w:rsidP="00607B57">
      <w:pPr>
        <w:pStyle w:val="Heading1"/>
      </w:pPr>
      <w:r>
        <w:t>PREFERRED QUALIFICATIONS</w:t>
      </w:r>
    </w:p>
    <w:p w14:paraId="58E5B174" w14:textId="711DA6F8" w:rsidR="00E804B7" w:rsidRDefault="00E804B7" w:rsidP="00E804B7">
      <w:pPr>
        <w:pStyle w:val="Heading2"/>
      </w:pPr>
      <w:r>
        <w:t>3</w:t>
      </w:r>
      <w:r w:rsidR="00607B57">
        <w:t xml:space="preserve">+ Years’ experience </w:t>
      </w:r>
      <w:r>
        <w:t>in direct management role in manufacturing environment</w:t>
      </w:r>
    </w:p>
    <w:p w14:paraId="314473EC" w14:textId="4D1080F9" w:rsidR="00E804B7" w:rsidRDefault="00E804B7" w:rsidP="00E804B7">
      <w:pPr>
        <w:pStyle w:val="Heading2"/>
      </w:pPr>
      <w:r>
        <w:t>Experience in</w:t>
      </w:r>
      <w:r w:rsidRPr="00000D09">
        <w:t xml:space="preserve"> </w:t>
      </w:r>
      <w:r w:rsidRPr="00242B5B">
        <w:t>in Medical Device Manufacturing</w:t>
      </w:r>
    </w:p>
    <w:p w14:paraId="7C3AED6D" w14:textId="7BB36EF2" w:rsidR="00540DD8" w:rsidRDefault="00540DD8" w:rsidP="00B962F5"/>
    <w:p w14:paraId="35B25B18" w14:textId="77777777" w:rsidR="00540DD8" w:rsidRDefault="00540DD8" w:rsidP="00B962F5"/>
    <w:p w14:paraId="57572BEF" w14:textId="37F6C403" w:rsidR="001A5F2A" w:rsidRDefault="001A5F2A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07EE6">
        <w:rPr>
          <w:rFonts w:ascii="Calibri" w:hAnsi="Calibri" w:cs="Calibri"/>
          <w:b/>
          <w:bCs/>
          <w:color w:val="000000"/>
          <w:sz w:val="24"/>
          <w:szCs w:val="24"/>
        </w:rPr>
        <w:t xml:space="preserve">SIGNATURES: </w:t>
      </w:r>
    </w:p>
    <w:p w14:paraId="10CA813B" w14:textId="77777777" w:rsidR="005D7761" w:rsidRPr="00207EE6" w:rsidRDefault="005D7761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DED21C5" w14:textId="77777777" w:rsidR="005D31EE" w:rsidRPr="00207EE6" w:rsidRDefault="005D31EE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8974922" w14:textId="4C437C39" w:rsidR="00B962F5" w:rsidRPr="00207EE6" w:rsidRDefault="002F3D33" w:rsidP="00B96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07EE6">
        <w:rPr>
          <w:rFonts w:ascii="Calibri" w:hAnsi="Calibri" w:cs="Calibri"/>
          <w:b/>
          <w:bCs/>
          <w:color w:val="000000"/>
          <w:sz w:val="24"/>
          <w:szCs w:val="24"/>
        </w:rPr>
        <w:t>______________________________</w:t>
      </w:r>
      <w:r w:rsidRPr="00207EE6">
        <w:rPr>
          <w:rFonts w:ascii="Calibri" w:hAnsi="Calibri" w:cs="Calibri"/>
          <w:b/>
          <w:bCs/>
          <w:color w:val="000000"/>
          <w:sz w:val="24"/>
          <w:szCs w:val="24"/>
        </w:rPr>
        <w:tab/>
        <w:t>__________</w:t>
      </w:r>
    </w:p>
    <w:p w14:paraId="28DE3543" w14:textId="09E0813A" w:rsidR="00B962F5" w:rsidRPr="00207EE6" w:rsidRDefault="002F3D33" w:rsidP="00B96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07EE6">
        <w:rPr>
          <w:rFonts w:ascii="Calibri" w:hAnsi="Calibri" w:cs="Calibri"/>
          <w:color w:val="000000"/>
          <w:sz w:val="24"/>
          <w:szCs w:val="24"/>
        </w:rPr>
        <w:t>Supervisor</w:t>
      </w:r>
      <w:r w:rsidRPr="00207EE6">
        <w:rPr>
          <w:rFonts w:ascii="Calibri" w:hAnsi="Calibri" w:cs="Calibri"/>
          <w:color w:val="000000"/>
          <w:sz w:val="24"/>
          <w:szCs w:val="24"/>
        </w:rPr>
        <w:tab/>
      </w:r>
      <w:r w:rsidRPr="00207EE6">
        <w:rPr>
          <w:rFonts w:ascii="Calibri" w:hAnsi="Calibri" w:cs="Calibri"/>
          <w:color w:val="000000"/>
          <w:sz w:val="24"/>
          <w:szCs w:val="24"/>
        </w:rPr>
        <w:tab/>
      </w:r>
      <w:r w:rsidRPr="00207EE6">
        <w:rPr>
          <w:rFonts w:ascii="Calibri" w:hAnsi="Calibri" w:cs="Calibri"/>
          <w:color w:val="000000"/>
          <w:sz w:val="24"/>
          <w:szCs w:val="24"/>
        </w:rPr>
        <w:tab/>
      </w:r>
      <w:r w:rsidRPr="00207EE6">
        <w:rPr>
          <w:rFonts w:ascii="Calibri" w:hAnsi="Calibri" w:cs="Calibri"/>
          <w:color w:val="000000"/>
          <w:sz w:val="24"/>
          <w:szCs w:val="24"/>
        </w:rPr>
        <w:tab/>
        <w:t>Date</w:t>
      </w:r>
    </w:p>
    <w:p w14:paraId="7F6472E7" w14:textId="5F057A77" w:rsidR="00B962F5" w:rsidRDefault="00B962F5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038081C" w14:textId="309C150E" w:rsidR="005D7761" w:rsidRDefault="005D7761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EE08FBA" w14:textId="77777777" w:rsidR="005D7761" w:rsidRPr="00207EE6" w:rsidRDefault="005D7761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9B3D52E" w14:textId="248487DB" w:rsidR="00B962F5" w:rsidRPr="00207EE6" w:rsidRDefault="002F3D33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07EE6">
        <w:rPr>
          <w:rFonts w:ascii="Calibri" w:hAnsi="Calibri" w:cs="Calibri"/>
          <w:b/>
          <w:bCs/>
          <w:color w:val="000000"/>
          <w:sz w:val="24"/>
          <w:szCs w:val="24"/>
        </w:rPr>
        <w:t>______________________________</w:t>
      </w:r>
      <w:r w:rsidRPr="00207EE6">
        <w:rPr>
          <w:rFonts w:ascii="Calibri" w:hAnsi="Calibri" w:cs="Calibri"/>
          <w:b/>
          <w:bCs/>
          <w:color w:val="000000"/>
          <w:sz w:val="24"/>
          <w:szCs w:val="24"/>
        </w:rPr>
        <w:tab/>
        <w:t>__________</w:t>
      </w:r>
    </w:p>
    <w:p w14:paraId="2DDC7C5A" w14:textId="28CF7284" w:rsidR="00B962F5" w:rsidRPr="00207EE6" w:rsidRDefault="00B962F5" w:rsidP="00B962F5">
      <w:pPr>
        <w:widowControl w:val="0"/>
        <w:rPr>
          <w:rFonts w:ascii="Calibri" w:hAnsi="Calibri" w:cs="Calibri"/>
          <w:color w:val="000000"/>
          <w:sz w:val="24"/>
          <w:szCs w:val="24"/>
        </w:rPr>
      </w:pPr>
      <w:r w:rsidRPr="00207EE6">
        <w:rPr>
          <w:rFonts w:ascii="Calibri" w:hAnsi="Calibri" w:cs="Calibri"/>
          <w:color w:val="000000"/>
          <w:sz w:val="24"/>
          <w:szCs w:val="24"/>
        </w:rPr>
        <w:t xml:space="preserve">Employee </w:t>
      </w:r>
      <w:r w:rsidRPr="00207EE6">
        <w:rPr>
          <w:rFonts w:ascii="Calibri" w:hAnsi="Calibri" w:cs="Calibri"/>
          <w:color w:val="000000"/>
          <w:sz w:val="24"/>
          <w:szCs w:val="24"/>
        </w:rPr>
        <w:tab/>
      </w:r>
      <w:r w:rsidRPr="00207EE6">
        <w:rPr>
          <w:rFonts w:ascii="Calibri" w:hAnsi="Calibri" w:cs="Calibri"/>
          <w:color w:val="000000"/>
          <w:sz w:val="24"/>
          <w:szCs w:val="24"/>
        </w:rPr>
        <w:tab/>
      </w:r>
      <w:r w:rsidRPr="00207EE6">
        <w:rPr>
          <w:rFonts w:ascii="Calibri" w:hAnsi="Calibri" w:cs="Calibri"/>
          <w:color w:val="000000"/>
          <w:sz w:val="24"/>
          <w:szCs w:val="24"/>
        </w:rPr>
        <w:tab/>
      </w:r>
      <w:r w:rsidRPr="00207EE6">
        <w:rPr>
          <w:rFonts w:ascii="Calibri" w:hAnsi="Calibri" w:cs="Calibri"/>
          <w:color w:val="000000"/>
          <w:sz w:val="24"/>
          <w:szCs w:val="24"/>
        </w:rPr>
        <w:tab/>
        <w:t>Date</w:t>
      </w:r>
    </w:p>
    <w:sectPr w:rsidR="00B962F5" w:rsidRPr="00207EE6" w:rsidSect="0066559F">
      <w:headerReference w:type="default" r:id="rId7"/>
      <w:footerReference w:type="default" r:id="rId8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3257" w14:textId="77777777" w:rsidR="00BB251B" w:rsidRDefault="00BB251B" w:rsidP="0066559F">
      <w:pPr>
        <w:spacing w:after="0" w:line="240" w:lineRule="auto"/>
      </w:pPr>
      <w:r>
        <w:separator/>
      </w:r>
    </w:p>
    <w:p w14:paraId="7B7AE62E" w14:textId="77777777" w:rsidR="00BB251B" w:rsidRDefault="00BB251B"/>
  </w:endnote>
  <w:endnote w:type="continuationSeparator" w:id="0">
    <w:p w14:paraId="2C4C86D3" w14:textId="77777777" w:rsidR="00BB251B" w:rsidRDefault="00BB251B" w:rsidP="0066559F">
      <w:pPr>
        <w:spacing w:after="0" w:line="240" w:lineRule="auto"/>
      </w:pPr>
      <w:r>
        <w:continuationSeparator/>
      </w:r>
    </w:p>
    <w:p w14:paraId="0EDD2452" w14:textId="77777777" w:rsidR="00BB251B" w:rsidRDefault="00BB251B"/>
  </w:endnote>
  <w:endnote w:type="continuationNotice" w:id="1">
    <w:p w14:paraId="76EACCF9" w14:textId="77777777" w:rsidR="00BB251B" w:rsidRDefault="00BB2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E693" w14:textId="64EE5AFB" w:rsidR="00E31145" w:rsidRDefault="00E31145">
    <w:pPr>
      <w:pStyle w:val="Footer"/>
    </w:pPr>
    <w:r>
      <w:t>F-00-00-2 Rev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1520" w14:textId="77777777" w:rsidR="00BB251B" w:rsidRDefault="00BB251B" w:rsidP="0066559F">
      <w:pPr>
        <w:spacing w:after="0" w:line="240" w:lineRule="auto"/>
      </w:pPr>
      <w:r>
        <w:separator/>
      </w:r>
    </w:p>
    <w:p w14:paraId="69EC29EA" w14:textId="77777777" w:rsidR="00BB251B" w:rsidRDefault="00BB251B"/>
  </w:footnote>
  <w:footnote w:type="continuationSeparator" w:id="0">
    <w:p w14:paraId="375B22F7" w14:textId="77777777" w:rsidR="00BB251B" w:rsidRDefault="00BB251B" w:rsidP="0066559F">
      <w:pPr>
        <w:spacing w:after="0" w:line="240" w:lineRule="auto"/>
      </w:pPr>
      <w:r>
        <w:continuationSeparator/>
      </w:r>
    </w:p>
    <w:p w14:paraId="3E5936AC" w14:textId="77777777" w:rsidR="00BB251B" w:rsidRDefault="00BB251B"/>
  </w:footnote>
  <w:footnote w:type="continuationNotice" w:id="1">
    <w:p w14:paraId="4C8901D1" w14:textId="77777777" w:rsidR="00BB251B" w:rsidRDefault="00BB25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455" w:type="dxa"/>
      <w:tblInd w:w="1647" w:type="dxa"/>
      <w:tblLook w:val="04A0" w:firstRow="1" w:lastRow="0" w:firstColumn="1" w:lastColumn="0" w:noHBand="0" w:noVBand="1"/>
    </w:tblPr>
    <w:tblGrid>
      <w:gridCol w:w="5998"/>
      <w:gridCol w:w="2457"/>
    </w:tblGrid>
    <w:tr w:rsidR="0066559F" w14:paraId="5368A77D" w14:textId="77777777" w:rsidTr="00C45C61">
      <w:tc>
        <w:tcPr>
          <w:tcW w:w="5998" w:type="dxa"/>
          <w:vMerge w:val="restart"/>
          <w:shd w:val="clear" w:color="auto" w:fill="auto"/>
        </w:tcPr>
        <w:p w14:paraId="019E28EE" w14:textId="39CF2365" w:rsidR="009C51D0" w:rsidRPr="002F2318" w:rsidRDefault="002F2318" w:rsidP="00A4534A">
          <w:pPr>
            <w:pStyle w:val="ListParagraph"/>
            <w:tabs>
              <w:tab w:val="left" w:pos="2340"/>
              <w:tab w:val="left" w:pos="3510"/>
              <w:tab w:val="left" w:pos="4680"/>
            </w:tabs>
            <w:ind w:left="360"/>
            <w:rPr>
              <w:b/>
              <w:bCs/>
              <w:sz w:val="32"/>
              <w:szCs w:val="32"/>
            </w:rPr>
          </w:pPr>
          <w:r w:rsidRPr="002F2318">
            <w:rPr>
              <w:b/>
              <w:bCs/>
              <w:sz w:val="32"/>
              <w:szCs w:val="32"/>
            </w:rPr>
            <w:t>Human Resources</w:t>
          </w:r>
        </w:p>
        <w:p w14:paraId="2B7B5D81" w14:textId="77777777" w:rsidR="0066559F" w:rsidRPr="00D35BDA" w:rsidRDefault="00D9084B" w:rsidP="00A4534A">
          <w:pPr>
            <w:pStyle w:val="ListParagraph"/>
            <w:tabs>
              <w:tab w:val="left" w:pos="2340"/>
              <w:tab w:val="left" w:pos="3510"/>
              <w:tab w:val="left" w:pos="4680"/>
            </w:tabs>
            <w:ind w:left="360"/>
            <w:rPr>
              <w:b/>
              <w:bCs/>
              <w:sz w:val="28"/>
              <w:szCs w:val="28"/>
            </w:rPr>
          </w:pPr>
          <w:r w:rsidRPr="00D35BDA">
            <w:rPr>
              <w:b/>
              <w:bCs/>
              <w:sz w:val="28"/>
              <w:szCs w:val="28"/>
            </w:rPr>
            <w:t>JOB DESCRIPTION</w:t>
          </w:r>
        </w:p>
        <w:p w14:paraId="6D5143E6" w14:textId="06E9A4E2" w:rsidR="00D35BDA" w:rsidRPr="00A4534A" w:rsidRDefault="00414EE1" w:rsidP="00A4534A">
          <w:pPr>
            <w:pStyle w:val="ListParagraph"/>
            <w:tabs>
              <w:tab w:val="left" w:pos="2340"/>
              <w:tab w:val="left" w:pos="3510"/>
              <w:tab w:val="left" w:pos="4680"/>
            </w:tabs>
            <w:ind w:left="36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PRODUCTION </w:t>
          </w:r>
          <w:r w:rsidR="00E804B7">
            <w:rPr>
              <w:b/>
              <w:bCs/>
              <w:sz w:val="28"/>
              <w:szCs w:val="28"/>
            </w:rPr>
            <w:t>MANAGER</w:t>
          </w:r>
        </w:p>
      </w:tc>
      <w:tc>
        <w:tcPr>
          <w:tcW w:w="2457" w:type="dxa"/>
        </w:tcPr>
        <w:p w14:paraId="61A6B488" w14:textId="26CD4913" w:rsidR="0066559F" w:rsidRPr="005E3298" w:rsidRDefault="0066559F">
          <w:pPr>
            <w:pStyle w:val="Header"/>
            <w:rPr>
              <w:b/>
              <w:bCs/>
            </w:rPr>
          </w:pPr>
          <w:r>
            <w:t>Document #:</w:t>
          </w:r>
          <w:r w:rsidRPr="00D3525F">
            <w:rPr>
              <w:b/>
              <w:bCs/>
            </w:rPr>
            <w:t xml:space="preserve"> </w:t>
          </w:r>
          <w:r w:rsidR="00D35BDA" w:rsidRPr="00D3525F">
            <w:rPr>
              <w:b/>
              <w:bCs/>
            </w:rPr>
            <w:t>JD-</w:t>
          </w:r>
          <w:r w:rsidR="00414EE1">
            <w:rPr>
              <w:b/>
              <w:bCs/>
            </w:rPr>
            <w:t>21</w:t>
          </w:r>
        </w:p>
      </w:tc>
    </w:tr>
    <w:tr w:rsidR="0066559F" w14:paraId="53590636" w14:textId="77777777" w:rsidTr="00C45C61">
      <w:tc>
        <w:tcPr>
          <w:tcW w:w="5998" w:type="dxa"/>
          <w:vMerge/>
          <w:shd w:val="clear" w:color="auto" w:fill="auto"/>
        </w:tcPr>
        <w:p w14:paraId="70EE3754" w14:textId="77777777" w:rsidR="0066559F" w:rsidRDefault="0066559F">
          <w:pPr>
            <w:pStyle w:val="Header"/>
          </w:pPr>
        </w:p>
      </w:tc>
      <w:tc>
        <w:tcPr>
          <w:tcW w:w="2457" w:type="dxa"/>
        </w:tcPr>
        <w:p w14:paraId="7DCD984F" w14:textId="77777777" w:rsidR="0066559F" w:rsidRDefault="0066559F">
          <w:pPr>
            <w:pStyle w:val="Head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  <w:tr w:rsidR="0066559F" w14:paraId="16A6107C" w14:textId="77777777" w:rsidTr="00C45C61">
      <w:tc>
        <w:tcPr>
          <w:tcW w:w="5998" w:type="dxa"/>
          <w:vMerge/>
          <w:shd w:val="clear" w:color="auto" w:fill="auto"/>
        </w:tcPr>
        <w:p w14:paraId="195014AB" w14:textId="77777777" w:rsidR="0066559F" w:rsidRDefault="0066559F">
          <w:pPr>
            <w:pStyle w:val="Header"/>
          </w:pPr>
        </w:p>
      </w:tc>
      <w:tc>
        <w:tcPr>
          <w:tcW w:w="2457" w:type="dxa"/>
        </w:tcPr>
        <w:p w14:paraId="3035AFCD" w14:textId="436D4534" w:rsidR="0066559F" w:rsidRPr="00414EE1" w:rsidRDefault="0066559F">
          <w:pPr>
            <w:pStyle w:val="Header"/>
            <w:rPr>
              <w:b/>
              <w:bCs/>
            </w:rPr>
          </w:pPr>
          <w:r>
            <w:t xml:space="preserve">Revision: </w:t>
          </w:r>
          <w:r w:rsidR="007C64AC">
            <w:t>C</w:t>
          </w:r>
        </w:p>
      </w:tc>
    </w:tr>
    <w:tr w:rsidR="00AA58BA" w14:paraId="00A35DDF" w14:textId="77777777" w:rsidTr="00C45C61">
      <w:tc>
        <w:tcPr>
          <w:tcW w:w="5998" w:type="dxa"/>
          <w:vMerge/>
          <w:shd w:val="clear" w:color="auto" w:fill="auto"/>
        </w:tcPr>
        <w:p w14:paraId="7BD323AF" w14:textId="77777777" w:rsidR="00AA58BA" w:rsidRDefault="00AA58BA" w:rsidP="00AA58BA">
          <w:pPr>
            <w:pStyle w:val="Header"/>
          </w:pPr>
        </w:p>
      </w:tc>
      <w:tc>
        <w:tcPr>
          <w:tcW w:w="2457" w:type="dxa"/>
        </w:tcPr>
        <w:p w14:paraId="6E0CEB14" w14:textId="5204C756" w:rsidR="00AA58BA" w:rsidRPr="00D3525F" w:rsidRDefault="00AA58BA" w:rsidP="00AA58BA">
          <w:pPr>
            <w:pStyle w:val="Header"/>
            <w:rPr>
              <w:b/>
              <w:bCs/>
            </w:rPr>
          </w:pPr>
          <w:r w:rsidRPr="002F7F41">
            <w:t xml:space="preserve">DCR: </w:t>
          </w:r>
          <w:r w:rsidR="005D7761">
            <w:t>00722</w:t>
          </w:r>
        </w:p>
      </w:tc>
    </w:tr>
    <w:tr w:rsidR="00AA58BA" w14:paraId="4BF7C7B7" w14:textId="77777777" w:rsidTr="00C45C61">
      <w:tc>
        <w:tcPr>
          <w:tcW w:w="5998" w:type="dxa"/>
          <w:vMerge/>
          <w:shd w:val="clear" w:color="auto" w:fill="auto"/>
        </w:tcPr>
        <w:p w14:paraId="1654F461" w14:textId="77777777" w:rsidR="00AA58BA" w:rsidRDefault="00AA58BA" w:rsidP="00AA58BA">
          <w:pPr>
            <w:pStyle w:val="Header"/>
          </w:pPr>
        </w:p>
      </w:tc>
      <w:tc>
        <w:tcPr>
          <w:tcW w:w="2457" w:type="dxa"/>
        </w:tcPr>
        <w:p w14:paraId="542FE1D7" w14:textId="1C601A37" w:rsidR="00AA58BA" w:rsidRDefault="00AA58BA" w:rsidP="00AA58BA">
          <w:pPr>
            <w:pStyle w:val="Header"/>
          </w:pPr>
          <w:r w:rsidRPr="002F7F41">
            <w:t xml:space="preserve">Date: </w:t>
          </w:r>
          <w:r w:rsidR="007C64AC">
            <w:t>8/30/22</w:t>
          </w:r>
        </w:p>
      </w:tc>
    </w:tr>
  </w:tbl>
  <w:p w14:paraId="255D6A71" w14:textId="3E88D1D2" w:rsidR="007B59DA" w:rsidRDefault="0066559F" w:rsidP="001A5F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2F7936" wp14:editId="6F49C004">
          <wp:simplePos x="0" y="0"/>
          <wp:positionH relativeFrom="column">
            <wp:posOffset>-441960</wp:posOffset>
          </wp:positionH>
          <wp:positionV relativeFrom="paragraph">
            <wp:posOffset>-853440</wp:posOffset>
          </wp:positionV>
          <wp:extent cx="1333500" cy="7629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62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216"/>
      </w:pPr>
      <w:rPr>
        <w:rFonts w:ascii="Symbol" w:eastAsia="Symbol" w:hAnsi="Symbol"/>
        <w:b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1" w15:restartNumberingAfterBreak="0">
    <w:nsid w:val="01263A32"/>
    <w:multiLevelType w:val="multilevel"/>
    <w:tmpl w:val="3DE045F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none"/>
      <w:lvlText w:val="1.1.1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none"/>
      <w:lvlText w:val="1.1.1.1"/>
      <w:lvlJc w:val="left"/>
      <w:pPr>
        <w:ind w:left="1440" w:hanging="360"/>
      </w:pPr>
      <w:rPr>
        <w:rFonts w:ascii="Calibri" w:hAnsi="Calibri" w:hint="default"/>
        <w:sz w:val="24"/>
      </w:rPr>
    </w:lvl>
    <w:lvl w:ilvl="4">
      <w:start w:val="1"/>
      <w:numFmt w:val="none"/>
      <w:lvlText w:val="1.1.1.1.1"/>
      <w:lvlJc w:val="left"/>
      <w:pPr>
        <w:ind w:left="1800" w:hanging="360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B2703"/>
    <w:multiLevelType w:val="multilevel"/>
    <w:tmpl w:val="E730D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1224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CC4864"/>
    <w:multiLevelType w:val="hybridMultilevel"/>
    <w:tmpl w:val="18EC82C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8AC37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F5253D"/>
    <w:multiLevelType w:val="multilevel"/>
    <w:tmpl w:val="179C08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3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FB0A23"/>
    <w:multiLevelType w:val="hybridMultilevel"/>
    <w:tmpl w:val="11BE244A"/>
    <w:lvl w:ilvl="0" w:tplc="8E5AA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DD35292"/>
    <w:multiLevelType w:val="multilevel"/>
    <w:tmpl w:val="DE062C5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aps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50"/>
        </w:tabs>
        <w:ind w:left="666" w:hanging="576"/>
      </w:pPr>
      <w:rPr>
        <w:rFonts w:ascii="Calibri" w:hAnsi="Calibri" w:hint="default"/>
        <w:b w:val="0"/>
        <w:bCs w:val="0"/>
        <w:color w:val="auto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1512" w:hanging="792"/>
      </w:pPr>
      <w:rPr>
        <w:rFonts w:ascii="Calibri" w:hAnsi="Calibri" w:hint="default"/>
        <w:b w:val="0"/>
        <w:bCs/>
        <w:i w:val="0"/>
        <w:iCs/>
        <w:color w:val="auto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2232" w:hanging="1152"/>
      </w:pPr>
      <w:rPr>
        <w:rFonts w:ascii="Calibri" w:hAnsi="Calibri" w:hint="default"/>
        <w:b w:val="0"/>
        <w:bCs w:val="0"/>
        <w:color w:val="auto"/>
        <w:sz w:val="24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800"/>
        </w:tabs>
        <w:ind w:left="2808" w:hanging="136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160"/>
        </w:tabs>
        <w:ind w:left="3384" w:hanging="1584"/>
      </w:pPr>
      <w:rPr>
        <w:rFonts w:ascii="Calibri" w:hAnsi="Calibr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2C17329"/>
    <w:multiLevelType w:val="multilevel"/>
    <w:tmpl w:val="8C401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5904FE"/>
    <w:multiLevelType w:val="multilevel"/>
    <w:tmpl w:val="18D88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400382"/>
    <w:multiLevelType w:val="hybridMultilevel"/>
    <w:tmpl w:val="59847CD2"/>
    <w:lvl w:ilvl="0" w:tplc="8E5AA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E5AA26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AB56720"/>
    <w:multiLevelType w:val="multilevel"/>
    <w:tmpl w:val="7390F34C"/>
    <w:lvl w:ilvl="0">
      <w:start w:val="1"/>
      <w:numFmt w:val="decimal"/>
      <w:lvlText w:val="%1"/>
      <w:lvlJc w:val="left"/>
      <w:pPr>
        <w:ind w:left="1360" w:hanging="10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0" w:hanging="10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FF1067"/>
    <w:multiLevelType w:val="multilevel"/>
    <w:tmpl w:val="24C89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8070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4A6649"/>
    <w:multiLevelType w:val="hybridMultilevel"/>
    <w:tmpl w:val="6AD26CC8"/>
    <w:lvl w:ilvl="0" w:tplc="8DE62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72171"/>
    <w:multiLevelType w:val="multilevel"/>
    <w:tmpl w:val="B658CC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EB6EFF"/>
    <w:multiLevelType w:val="hybridMultilevel"/>
    <w:tmpl w:val="94FC0028"/>
    <w:lvl w:ilvl="0" w:tplc="B1DE1F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A32F9"/>
    <w:multiLevelType w:val="hybridMultilevel"/>
    <w:tmpl w:val="4ED6CCAE"/>
    <w:lvl w:ilvl="0" w:tplc="CE760A06">
      <w:numFmt w:val="bullet"/>
      <w:lvlText w:val=""/>
      <w:lvlJc w:val="left"/>
      <w:pPr>
        <w:ind w:left="225" w:hanging="21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5C9ED8">
      <w:numFmt w:val="bullet"/>
      <w:lvlText w:val="•"/>
      <w:lvlJc w:val="left"/>
      <w:pPr>
        <w:ind w:left="1042" w:hanging="216"/>
      </w:pPr>
      <w:rPr>
        <w:rFonts w:hint="default"/>
        <w:lang w:val="en-US" w:eastAsia="en-US" w:bidi="en-US"/>
      </w:rPr>
    </w:lvl>
    <w:lvl w:ilvl="2" w:tplc="6A98D1B0">
      <w:numFmt w:val="bullet"/>
      <w:lvlText w:val="•"/>
      <w:lvlJc w:val="left"/>
      <w:pPr>
        <w:ind w:left="1864" w:hanging="216"/>
      </w:pPr>
      <w:rPr>
        <w:rFonts w:hint="default"/>
        <w:lang w:val="en-US" w:eastAsia="en-US" w:bidi="en-US"/>
      </w:rPr>
    </w:lvl>
    <w:lvl w:ilvl="3" w:tplc="FA2ADAB6">
      <w:numFmt w:val="bullet"/>
      <w:lvlText w:val="•"/>
      <w:lvlJc w:val="left"/>
      <w:pPr>
        <w:ind w:left="2686" w:hanging="216"/>
      </w:pPr>
      <w:rPr>
        <w:rFonts w:hint="default"/>
        <w:lang w:val="en-US" w:eastAsia="en-US" w:bidi="en-US"/>
      </w:rPr>
    </w:lvl>
    <w:lvl w:ilvl="4" w:tplc="0B8A018A">
      <w:numFmt w:val="bullet"/>
      <w:lvlText w:val="•"/>
      <w:lvlJc w:val="left"/>
      <w:pPr>
        <w:ind w:left="3508" w:hanging="216"/>
      </w:pPr>
      <w:rPr>
        <w:rFonts w:hint="default"/>
        <w:lang w:val="en-US" w:eastAsia="en-US" w:bidi="en-US"/>
      </w:rPr>
    </w:lvl>
    <w:lvl w:ilvl="5" w:tplc="4E12869E">
      <w:numFmt w:val="bullet"/>
      <w:lvlText w:val="•"/>
      <w:lvlJc w:val="left"/>
      <w:pPr>
        <w:ind w:left="4330" w:hanging="216"/>
      </w:pPr>
      <w:rPr>
        <w:rFonts w:hint="default"/>
        <w:lang w:val="en-US" w:eastAsia="en-US" w:bidi="en-US"/>
      </w:rPr>
    </w:lvl>
    <w:lvl w:ilvl="6" w:tplc="BC549350">
      <w:numFmt w:val="bullet"/>
      <w:lvlText w:val="•"/>
      <w:lvlJc w:val="left"/>
      <w:pPr>
        <w:ind w:left="5152" w:hanging="216"/>
      </w:pPr>
      <w:rPr>
        <w:rFonts w:hint="default"/>
        <w:lang w:val="en-US" w:eastAsia="en-US" w:bidi="en-US"/>
      </w:rPr>
    </w:lvl>
    <w:lvl w:ilvl="7" w:tplc="04520E3C">
      <w:numFmt w:val="bullet"/>
      <w:lvlText w:val="•"/>
      <w:lvlJc w:val="left"/>
      <w:pPr>
        <w:ind w:left="5974" w:hanging="216"/>
      </w:pPr>
      <w:rPr>
        <w:rFonts w:hint="default"/>
        <w:lang w:val="en-US" w:eastAsia="en-US" w:bidi="en-US"/>
      </w:rPr>
    </w:lvl>
    <w:lvl w:ilvl="8" w:tplc="58ECCC8E">
      <w:numFmt w:val="bullet"/>
      <w:lvlText w:val="•"/>
      <w:lvlJc w:val="left"/>
      <w:pPr>
        <w:ind w:left="6796" w:hanging="216"/>
      </w:pPr>
      <w:rPr>
        <w:rFonts w:hint="default"/>
        <w:lang w:val="en-US" w:eastAsia="en-US" w:bidi="en-US"/>
      </w:rPr>
    </w:lvl>
  </w:abstractNum>
  <w:abstractNum w:abstractNumId="18" w15:restartNumberingAfterBreak="0">
    <w:nsid w:val="6AD06AA0"/>
    <w:multiLevelType w:val="hybridMultilevel"/>
    <w:tmpl w:val="92A07CAC"/>
    <w:lvl w:ilvl="0" w:tplc="660A00C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FB0ADD8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2" w:tplc="D5B65F8E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en-US"/>
      </w:rPr>
    </w:lvl>
    <w:lvl w:ilvl="3" w:tplc="3392DC92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en-US"/>
      </w:rPr>
    </w:lvl>
    <w:lvl w:ilvl="4" w:tplc="8D4C0884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en-US"/>
      </w:rPr>
    </w:lvl>
    <w:lvl w:ilvl="5" w:tplc="180AABC4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0E66A338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0A7C8340">
      <w:numFmt w:val="bullet"/>
      <w:lvlText w:val="•"/>
      <w:lvlJc w:val="left"/>
      <w:pPr>
        <w:ind w:left="7038" w:hanging="360"/>
      </w:pPr>
      <w:rPr>
        <w:rFonts w:hint="default"/>
        <w:lang w:val="en-US" w:eastAsia="en-US" w:bidi="en-US"/>
      </w:rPr>
    </w:lvl>
    <w:lvl w:ilvl="8" w:tplc="B0F8C6FC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6BB54B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EC27C1"/>
    <w:multiLevelType w:val="multilevel"/>
    <w:tmpl w:val="77047A72"/>
    <w:lvl w:ilvl="0">
      <w:start w:val="1"/>
      <w:numFmt w:val="decimal"/>
      <w:lvlText w:val="%1"/>
      <w:lvlJc w:val="left"/>
      <w:pPr>
        <w:ind w:left="1126" w:hanging="1008"/>
      </w:pPr>
      <w:rPr>
        <w:rFonts w:hint="default"/>
      </w:rPr>
    </w:lvl>
    <w:lvl w:ilvl="1">
      <w:numFmt w:val="decimal"/>
      <w:lvlText w:val="%1.%2"/>
      <w:lvlJc w:val="left"/>
      <w:pPr>
        <w:ind w:left="1126" w:hanging="10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26" w:hanging="10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"/>
      <w:lvlJc w:val="left"/>
      <w:pPr>
        <w:ind w:left="1342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280" w:hanging="216"/>
      </w:pPr>
      <w:rPr>
        <w:rFonts w:hint="default"/>
      </w:rPr>
    </w:lvl>
    <w:lvl w:ilvl="5">
      <w:numFmt w:val="bullet"/>
      <w:lvlText w:val="•"/>
      <w:lvlJc w:val="left"/>
      <w:pPr>
        <w:ind w:left="5260" w:hanging="216"/>
      </w:pPr>
      <w:rPr>
        <w:rFonts w:hint="default"/>
      </w:rPr>
    </w:lvl>
    <w:lvl w:ilvl="6">
      <w:numFmt w:val="bullet"/>
      <w:lvlText w:val="•"/>
      <w:lvlJc w:val="left"/>
      <w:pPr>
        <w:ind w:left="6240" w:hanging="216"/>
      </w:pPr>
      <w:rPr>
        <w:rFonts w:hint="default"/>
      </w:rPr>
    </w:lvl>
    <w:lvl w:ilvl="7">
      <w:numFmt w:val="bullet"/>
      <w:lvlText w:val="•"/>
      <w:lvlJc w:val="left"/>
      <w:pPr>
        <w:ind w:left="7220" w:hanging="216"/>
      </w:pPr>
      <w:rPr>
        <w:rFonts w:hint="default"/>
      </w:rPr>
    </w:lvl>
    <w:lvl w:ilvl="8">
      <w:numFmt w:val="bullet"/>
      <w:lvlText w:val="•"/>
      <w:lvlJc w:val="left"/>
      <w:pPr>
        <w:ind w:left="8200" w:hanging="216"/>
      </w:pPr>
      <w:rPr>
        <w:rFonts w:hint="default"/>
      </w:rPr>
    </w:lvl>
  </w:abstractNum>
  <w:num w:numId="1" w16cid:durableId="2058124860">
    <w:abstractNumId w:val="1"/>
  </w:num>
  <w:num w:numId="2" w16cid:durableId="2075931749">
    <w:abstractNumId w:val="19"/>
  </w:num>
  <w:num w:numId="3" w16cid:durableId="712078730">
    <w:abstractNumId w:val="7"/>
  </w:num>
  <w:num w:numId="4" w16cid:durableId="470515283">
    <w:abstractNumId w:val="4"/>
  </w:num>
  <w:num w:numId="5" w16cid:durableId="1549338836">
    <w:abstractNumId w:val="17"/>
  </w:num>
  <w:num w:numId="6" w16cid:durableId="11955378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9829701">
    <w:abstractNumId w:val="20"/>
  </w:num>
  <w:num w:numId="8" w16cid:durableId="542134722">
    <w:abstractNumId w:val="9"/>
  </w:num>
  <w:num w:numId="9" w16cid:durableId="690644834">
    <w:abstractNumId w:val="3"/>
  </w:num>
  <w:num w:numId="10" w16cid:durableId="1624385580">
    <w:abstractNumId w:val="12"/>
  </w:num>
  <w:num w:numId="11" w16cid:durableId="1241021427">
    <w:abstractNumId w:val="12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936" w:hanging="936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334694150">
    <w:abstractNumId w:val="14"/>
  </w:num>
  <w:num w:numId="13" w16cid:durableId="980617212">
    <w:abstractNumId w:val="8"/>
  </w:num>
  <w:num w:numId="14" w16cid:durableId="1794901215">
    <w:abstractNumId w:val="5"/>
  </w:num>
  <w:num w:numId="15" w16cid:durableId="94912295">
    <w:abstractNumId w:val="15"/>
  </w:num>
  <w:num w:numId="16" w16cid:durableId="226576201">
    <w:abstractNumId w:val="13"/>
  </w:num>
  <w:num w:numId="17" w16cid:durableId="1968469371">
    <w:abstractNumId w:val="10"/>
  </w:num>
  <w:num w:numId="18" w16cid:durableId="858740384">
    <w:abstractNumId w:val="6"/>
  </w:num>
  <w:num w:numId="19" w16cid:durableId="732654524">
    <w:abstractNumId w:val="16"/>
  </w:num>
  <w:num w:numId="20" w16cid:durableId="12221504">
    <w:abstractNumId w:val="0"/>
  </w:num>
  <w:num w:numId="21" w16cid:durableId="673147378">
    <w:abstractNumId w:val="2"/>
  </w:num>
  <w:num w:numId="22" w16cid:durableId="1136532440">
    <w:abstractNumId w:val="11"/>
  </w:num>
  <w:num w:numId="23" w16cid:durableId="1158351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8318393">
    <w:abstractNumId w:val="18"/>
  </w:num>
  <w:num w:numId="25" w16cid:durableId="8675707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9F"/>
    <w:rsid w:val="00003A6C"/>
    <w:rsid w:val="00006AF5"/>
    <w:rsid w:val="000271C9"/>
    <w:rsid w:val="0004206C"/>
    <w:rsid w:val="00083A12"/>
    <w:rsid w:val="000855F1"/>
    <w:rsid w:val="000A4B60"/>
    <w:rsid w:val="000B1F42"/>
    <w:rsid w:val="000B574B"/>
    <w:rsid w:val="000B73DC"/>
    <w:rsid w:val="000B78FA"/>
    <w:rsid w:val="000D70BD"/>
    <w:rsid w:val="000F7E6B"/>
    <w:rsid w:val="001011C3"/>
    <w:rsid w:val="0011277E"/>
    <w:rsid w:val="00113515"/>
    <w:rsid w:val="0012184A"/>
    <w:rsid w:val="001310B3"/>
    <w:rsid w:val="0013765F"/>
    <w:rsid w:val="00150349"/>
    <w:rsid w:val="001979BE"/>
    <w:rsid w:val="001A0995"/>
    <w:rsid w:val="001A5F2A"/>
    <w:rsid w:val="001B4743"/>
    <w:rsid w:val="001D4A60"/>
    <w:rsid w:val="001D6371"/>
    <w:rsid w:val="001E0D85"/>
    <w:rsid w:val="001F30F5"/>
    <w:rsid w:val="00205EDF"/>
    <w:rsid w:val="00207EE6"/>
    <w:rsid w:val="00220042"/>
    <w:rsid w:val="002439A1"/>
    <w:rsid w:val="002551CB"/>
    <w:rsid w:val="0025772C"/>
    <w:rsid w:val="002853F3"/>
    <w:rsid w:val="002B6DBD"/>
    <w:rsid w:val="002D59B5"/>
    <w:rsid w:val="002E2973"/>
    <w:rsid w:val="002E3BC3"/>
    <w:rsid w:val="002F2318"/>
    <w:rsid w:val="002F3D33"/>
    <w:rsid w:val="00302ACF"/>
    <w:rsid w:val="00315382"/>
    <w:rsid w:val="00320CD6"/>
    <w:rsid w:val="00344807"/>
    <w:rsid w:val="00350198"/>
    <w:rsid w:val="00363A85"/>
    <w:rsid w:val="003743ED"/>
    <w:rsid w:val="003921ED"/>
    <w:rsid w:val="003C4377"/>
    <w:rsid w:val="003D275E"/>
    <w:rsid w:val="00414EE1"/>
    <w:rsid w:val="0042445E"/>
    <w:rsid w:val="00435C8B"/>
    <w:rsid w:val="004414A1"/>
    <w:rsid w:val="00446A3D"/>
    <w:rsid w:val="004536A7"/>
    <w:rsid w:val="0045393D"/>
    <w:rsid w:val="0049260F"/>
    <w:rsid w:val="004B760F"/>
    <w:rsid w:val="004C03D9"/>
    <w:rsid w:val="004D0070"/>
    <w:rsid w:val="004D64AC"/>
    <w:rsid w:val="004E7CAC"/>
    <w:rsid w:val="004F50FA"/>
    <w:rsid w:val="004F5F29"/>
    <w:rsid w:val="005000E0"/>
    <w:rsid w:val="00502322"/>
    <w:rsid w:val="00510365"/>
    <w:rsid w:val="00530C20"/>
    <w:rsid w:val="00537E60"/>
    <w:rsid w:val="00540DD8"/>
    <w:rsid w:val="0054306B"/>
    <w:rsid w:val="00551A38"/>
    <w:rsid w:val="00555842"/>
    <w:rsid w:val="00571BB0"/>
    <w:rsid w:val="005A0777"/>
    <w:rsid w:val="005B552D"/>
    <w:rsid w:val="005D31EE"/>
    <w:rsid w:val="005D7761"/>
    <w:rsid w:val="005E3298"/>
    <w:rsid w:val="00606886"/>
    <w:rsid w:val="00607B57"/>
    <w:rsid w:val="00637B4F"/>
    <w:rsid w:val="00647380"/>
    <w:rsid w:val="00647AFF"/>
    <w:rsid w:val="0066559F"/>
    <w:rsid w:val="006D5A02"/>
    <w:rsid w:val="006F60BD"/>
    <w:rsid w:val="00704997"/>
    <w:rsid w:val="00710094"/>
    <w:rsid w:val="007240C3"/>
    <w:rsid w:val="007573BE"/>
    <w:rsid w:val="00776397"/>
    <w:rsid w:val="00786E71"/>
    <w:rsid w:val="007A7B67"/>
    <w:rsid w:val="007B4E68"/>
    <w:rsid w:val="007B59DA"/>
    <w:rsid w:val="007C64AC"/>
    <w:rsid w:val="007D5794"/>
    <w:rsid w:val="007E12D5"/>
    <w:rsid w:val="007E40D0"/>
    <w:rsid w:val="007F5587"/>
    <w:rsid w:val="0080783E"/>
    <w:rsid w:val="00810C85"/>
    <w:rsid w:val="00816AA1"/>
    <w:rsid w:val="00820215"/>
    <w:rsid w:val="00835A64"/>
    <w:rsid w:val="0084050E"/>
    <w:rsid w:val="00845CA3"/>
    <w:rsid w:val="00852598"/>
    <w:rsid w:val="0088191B"/>
    <w:rsid w:val="008A7B07"/>
    <w:rsid w:val="008C02F7"/>
    <w:rsid w:val="008C046F"/>
    <w:rsid w:val="008C6FA1"/>
    <w:rsid w:val="008D03D4"/>
    <w:rsid w:val="008D776B"/>
    <w:rsid w:val="009016B6"/>
    <w:rsid w:val="009074CF"/>
    <w:rsid w:val="00916FC8"/>
    <w:rsid w:val="0092341C"/>
    <w:rsid w:val="00950278"/>
    <w:rsid w:val="0095191D"/>
    <w:rsid w:val="0096075B"/>
    <w:rsid w:val="00972398"/>
    <w:rsid w:val="00974B44"/>
    <w:rsid w:val="00980618"/>
    <w:rsid w:val="0099772D"/>
    <w:rsid w:val="009B5A40"/>
    <w:rsid w:val="009C51D0"/>
    <w:rsid w:val="009D2F24"/>
    <w:rsid w:val="009D7F51"/>
    <w:rsid w:val="009E4CA4"/>
    <w:rsid w:val="00A0677D"/>
    <w:rsid w:val="00A1187C"/>
    <w:rsid w:val="00A336F3"/>
    <w:rsid w:val="00A35EF3"/>
    <w:rsid w:val="00A4534A"/>
    <w:rsid w:val="00A72B17"/>
    <w:rsid w:val="00A747D6"/>
    <w:rsid w:val="00AA58BA"/>
    <w:rsid w:val="00AE276A"/>
    <w:rsid w:val="00B011E3"/>
    <w:rsid w:val="00B15621"/>
    <w:rsid w:val="00B2665C"/>
    <w:rsid w:val="00B31338"/>
    <w:rsid w:val="00B470E5"/>
    <w:rsid w:val="00B869FE"/>
    <w:rsid w:val="00B95B18"/>
    <w:rsid w:val="00B962F5"/>
    <w:rsid w:val="00BA6545"/>
    <w:rsid w:val="00BB251B"/>
    <w:rsid w:val="00BD25CD"/>
    <w:rsid w:val="00BD5B77"/>
    <w:rsid w:val="00BE10EE"/>
    <w:rsid w:val="00BF2C51"/>
    <w:rsid w:val="00C25F8C"/>
    <w:rsid w:val="00C43AB8"/>
    <w:rsid w:val="00C45C61"/>
    <w:rsid w:val="00C72F91"/>
    <w:rsid w:val="00C8114C"/>
    <w:rsid w:val="00C94509"/>
    <w:rsid w:val="00CA639A"/>
    <w:rsid w:val="00CB33E8"/>
    <w:rsid w:val="00CC54CD"/>
    <w:rsid w:val="00CD6F70"/>
    <w:rsid w:val="00CD7F5F"/>
    <w:rsid w:val="00CF7631"/>
    <w:rsid w:val="00D01FB5"/>
    <w:rsid w:val="00D07F00"/>
    <w:rsid w:val="00D1058B"/>
    <w:rsid w:val="00D3525F"/>
    <w:rsid w:val="00D35BDA"/>
    <w:rsid w:val="00D37A63"/>
    <w:rsid w:val="00D51A87"/>
    <w:rsid w:val="00D6174B"/>
    <w:rsid w:val="00D817EF"/>
    <w:rsid w:val="00D9084B"/>
    <w:rsid w:val="00DB04C4"/>
    <w:rsid w:val="00DB6F52"/>
    <w:rsid w:val="00DE4529"/>
    <w:rsid w:val="00E0363D"/>
    <w:rsid w:val="00E052EF"/>
    <w:rsid w:val="00E132FA"/>
    <w:rsid w:val="00E278C5"/>
    <w:rsid w:val="00E31145"/>
    <w:rsid w:val="00E53AD6"/>
    <w:rsid w:val="00E66913"/>
    <w:rsid w:val="00E804B7"/>
    <w:rsid w:val="00E850BC"/>
    <w:rsid w:val="00EC08A7"/>
    <w:rsid w:val="00ED18F6"/>
    <w:rsid w:val="00F02391"/>
    <w:rsid w:val="00F2078E"/>
    <w:rsid w:val="00F2544F"/>
    <w:rsid w:val="00F3161E"/>
    <w:rsid w:val="00F5765B"/>
    <w:rsid w:val="00F73DA7"/>
    <w:rsid w:val="00F77079"/>
    <w:rsid w:val="00F84ECD"/>
    <w:rsid w:val="00F93898"/>
    <w:rsid w:val="00F93ED4"/>
    <w:rsid w:val="00F97D8A"/>
    <w:rsid w:val="00FA073B"/>
    <w:rsid w:val="00FC3B8B"/>
    <w:rsid w:val="00FC3C23"/>
    <w:rsid w:val="00FD408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FADE8"/>
  <w15:chartTrackingRefBased/>
  <w15:docId w15:val="{0D307234-F6C3-47EE-A6D1-BFD9F098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98"/>
  </w:style>
  <w:style w:type="paragraph" w:styleId="Heading1">
    <w:name w:val="heading 1"/>
    <w:basedOn w:val="Normal"/>
    <w:next w:val="Normal"/>
    <w:link w:val="Heading1Char"/>
    <w:uiPriority w:val="9"/>
    <w:qFormat/>
    <w:rsid w:val="001D6371"/>
    <w:pPr>
      <w:keepNext/>
      <w:widowControl w:val="0"/>
      <w:numPr>
        <w:numId w:val="3"/>
      </w:numPr>
      <w:spacing w:before="240" w:after="0"/>
      <w:outlineLvl w:val="0"/>
    </w:pPr>
    <w:rPr>
      <w:rFonts w:ascii="Calibri" w:eastAsia="Times New Roman" w:hAnsi="Calibr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22"/>
    <w:pPr>
      <w:numPr>
        <w:ilvl w:val="1"/>
        <w:numId w:val="3"/>
      </w:numPr>
      <w:spacing w:before="40" w:after="0"/>
      <w:ind w:left="900" w:hanging="666"/>
      <w:outlineLvl w:val="1"/>
    </w:pPr>
    <w:rPr>
      <w:rFonts w:ascii="Calibri" w:eastAsia="Times New Roman" w:hAnsi="Calibr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0278"/>
    <w:pPr>
      <w:numPr>
        <w:ilvl w:val="2"/>
        <w:numId w:val="3"/>
      </w:numPr>
      <w:spacing w:before="40" w:after="0"/>
      <w:ind w:left="1620" w:hanging="81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10EE"/>
    <w:pPr>
      <w:keepNext/>
      <w:keepLines/>
      <w:numPr>
        <w:ilvl w:val="3"/>
        <w:numId w:val="3"/>
      </w:numPr>
      <w:tabs>
        <w:tab w:val="left" w:pos="2160"/>
      </w:tabs>
      <w:spacing w:before="40" w:after="0"/>
      <w:ind w:left="1980" w:hanging="900"/>
      <w:outlineLvl w:val="3"/>
    </w:pPr>
    <w:rPr>
      <w:rFonts w:ascii="Calibri" w:eastAsiaTheme="majorEastAsia" w:hAnsi="Calibri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5587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" w:eastAsiaTheme="majorEastAsia" w:hAnsi="Calibr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551A38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" w:eastAsiaTheme="majorEastAsia" w:hAnsi="Calibri" w:cstheme="majorBidi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551A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9F"/>
  </w:style>
  <w:style w:type="paragraph" w:styleId="Footer">
    <w:name w:val="footer"/>
    <w:basedOn w:val="Normal"/>
    <w:link w:val="FooterChar"/>
    <w:uiPriority w:val="99"/>
    <w:unhideWhenUsed/>
    <w:rsid w:val="0066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9F"/>
  </w:style>
  <w:style w:type="table" w:styleId="TableGrid">
    <w:name w:val="Table Grid"/>
    <w:basedOn w:val="TableNormal"/>
    <w:uiPriority w:val="39"/>
    <w:rsid w:val="0066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6655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6371"/>
    <w:rPr>
      <w:rFonts w:ascii="Calibri" w:eastAsia="Times New Roman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322"/>
    <w:rPr>
      <w:rFonts w:ascii="Calibri" w:eastAsia="Times New Roman" w:hAnsi="Calibr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0278"/>
    <w:rPr>
      <w:rFonts w:ascii="Calibri" w:eastAsiaTheme="majorEastAsia" w:hAnsi="Calibr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10EE"/>
    <w:rPr>
      <w:rFonts w:ascii="Calibri" w:eastAsiaTheme="majorEastAsia" w:hAnsi="Calibri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587"/>
    <w:rPr>
      <w:rFonts w:ascii="Calibri" w:eastAsiaTheme="majorEastAsia" w:hAnsi="Calibri" w:cstheme="majorBidi"/>
      <w:sz w:val="24"/>
    </w:rPr>
  </w:style>
  <w:style w:type="paragraph" w:styleId="NoSpacing">
    <w:name w:val="No Spacing"/>
    <w:uiPriority w:val="1"/>
    <w:qFormat/>
    <w:rsid w:val="00FF670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F6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7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670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F670A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51A38"/>
    <w:rPr>
      <w:rFonts w:ascii="Calibri" w:eastAsiaTheme="majorEastAsia" w:hAnsi="Calibri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51A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52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1310B3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customStyle="1" w:styleId="Headingnumbered01">
    <w:name w:val="Heading numbered01"/>
    <w:basedOn w:val="ListParagraph"/>
    <w:link w:val="Headingnumbered01Char"/>
    <w:qFormat/>
    <w:rsid w:val="00776397"/>
    <w:pPr>
      <w:spacing w:after="120" w:line="240" w:lineRule="auto"/>
      <w:ind w:left="360" w:right="1782" w:hanging="360"/>
      <w:contextualSpacing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customStyle="1" w:styleId="HeadingNumbered02">
    <w:name w:val="Heading Numbered02"/>
    <w:basedOn w:val="Headingnumbered01"/>
    <w:link w:val="HeadingNumbered02Char"/>
    <w:qFormat/>
    <w:rsid w:val="00776397"/>
    <w:pPr>
      <w:ind w:left="900" w:right="0" w:hanging="522"/>
    </w:pPr>
    <w:rPr>
      <w:b w:val="0"/>
    </w:rPr>
  </w:style>
  <w:style w:type="paragraph" w:customStyle="1" w:styleId="HeadingNumbered03">
    <w:name w:val="Heading Numbered03"/>
    <w:basedOn w:val="HeadingNumbered02"/>
    <w:link w:val="HeadingNumbered03Char"/>
    <w:qFormat/>
    <w:rsid w:val="00776397"/>
    <w:pPr>
      <w:ind w:left="1260" w:hanging="684"/>
    </w:pPr>
    <w:rPr>
      <w:rFonts w:eastAsia="TimesNewRomanPSMT"/>
    </w:rPr>
  </w:style>
  <w:style w:type="character" w:customStyle="1" w:styleId="HeadingNumbered02Char">
    <w:name w:val="Heading Numbered02 Char"/>
    <w:basedOn w:val="DefaultParagraphFont"/>
    <w:link w:val="HeadingNumbered02"/>
    <w:rsid w:val="00776397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HeadingNumbered04">
    <w:name w:val="Heading Numbered04"/>
    <w:basedOn w:val="HeadingNumbered02"/>
    <w:link w:val="HeadingNumbered04Char"/>
    <w:qFormat/>
    <w:rsid w:val="00776397"/>
    <w:pPr>
      <w:tabs>
        <w:tab w:val="left" w:pos="1710"/>
        <w:tab w:val="left" w:pos="1890"/>
      </w:tabs>
      <w:ind w:left="1710" w:hanging="918"/>
    </w:pPr>
  </w:style>
  <w:style w:type="paragraph" w:customStyle="1" w:styleId="HeadingNumbered05">
    <w:name w:val="Heading Numbered05"/>
    <w:basedOn w:val="HeadingNumbered04"/>
    <w:qFormat/>
    <w:rsid w:val="00776397"/>
    <w:pPr>
      <w:ind w:left="1980" w:hanging="792"/>
    </w:pPr>
  </w:style>
  <w:style w:type="character" w:customStyle="1" w:styleId="HeadingNumbered03Char">
    <w:name w:val="Heading Numbered03 Char"/>
    <w:basedOn w:val="DefaultParagraphFont"/>
    <w:link w:val="HeadingNumbered03"/>
    <w:rsid w:val="000B73DC"/>
    <w:rPr>
      <w:rFonts w:ascii="Times New Roman" w:eastAsia="TimesNewRomanPSMT" w:hAnsi="Times New Roman" w:cs="Times New Roman"/>
      <w:kern w:val="28"/>
      <w:sz w:val="24"/>
      <w:szCs w:val="24"/>
    </w:rPr>
  </w:style>
  <w:style w:type="character" w:customStyle="1" w:styleId="HeadingNumbered04Char">
    <w:name w:val="Heading Numbered04 Char"/>
    <w:basedOn w:val="DefaultParagraphFont"/>
    <w:link w:val="HeadingNumbered04"/>
    <w:rsid w:val="000B73DC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Headingnumbered01Char">
    <w:name w:val="Heading numbered01 Char"/>
    <w:basedOn w:val="DefaultParagraphFont"/>
    <w:link w:val="Headingnumbered01"/>
    <w:rsid w:val="000B73DC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0B574B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79BE"/>
  </w:style>
  <w:style w:type="paragraph" w:customStyle="1" w:styleId="Default">
    <w:name w:val="Default"/>
    <w:rsid w:val="001A5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eastAsia="Calibri" w:hAnsi="Calibri" w:cs="Calibri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Revision">
    <w:name w:val="Revision"/>
    <w:hidden/>
    <w:uiPriority w:val="99"/>
    <w:semiHidden/>
    <w:rsid w:val="00C81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Gasperlin</dc:creator>
  <cp:keywords/>
  <dc:description/>
  <cp:lastModifiedBy>Lisa Rathbun</cp:lastModifiedBy>
  <cp:revision>2</cp:revision>
  <dcterms:created xsi:type="dcterms:W3CDTF">2022-09-02T13:01:00Z</dcterms:created>
  <dcterms:modified xsi:type="dcterms:W3CDTF">2022-09-02T13:01:00Z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2019-11-14T00:00:00Z</vt:filetime>
  </property>
</Properties>
</file>