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ED6D" w14:textId="3314A103" w:rsidR="00540DD8" w:rsidRDefault="00F1531F" w:rsidP="00F1531F">
      <w:pPr>
        <w:pStyle w:val="Heading1"/>
      </w:pPr>
      <w:r>
        <w:t>JOB TITLE</w:t>
      </w:r>
    </w:p>
    <w:p w14:paraId="568EEDF0" w14:textId="6DA9E182" w:rsidR="00F1531F" w:rsidRDefault="00F1531F" w:rsidP="00F1531F">
      <w:pPr>
        <w:pStyle w:val="Heading2"/>
      </w:pPr>
      <w:r>
        <w:t>Manufacturing Engineer</w:t>
      </w:r>
    </w:p>
    <w:p w14:paraId="293D1F68" w14:textId="3971C8BB" w:rsidR="00F1531F" w:rsidRDefault="00F1531F" w:rsidP="00F1531F">
      <w:pPr>
        <w:pStyle w:val="Heading1"/>
      </w:pPr>
      <w:r>
        <w:t>JOB DESCRIPTION</w:t>
      </w:r>
    </w:p>
    <w:p w14:paraId="70A0BE9D" w14:textId="77777777" w:rsidR="00407E2C" w:rsidRPr="00E87356" w:rsidRDefault="00407E2C" w:rsidP="00407E2C">
      <w:pPr>
        <w:pStyle w:val="Heading2"/>
      </w:pPr>
      <w:bookmarkStart w:id="0" w:name="_Hlk112744643"/>
      <w:r w:rsidRPr="00E87356">
        <w:t>Oversee operations efficiency and standardization.</w:t>
      </w:r>
    </w:p>
    <w:p w14:paraId="679DB49E" w14:textId="77777777" w:rsidR="00407E2C" w:rsidRDefault="00407E2C" w:rsidP="00407E2C">
      <w:pPr>
        <w:pStyle w:val="Heading2"/>
      </w:pPr>
      <w:r w:rsidRPr="00E87356">
        <w:t>Directly responsible for complying with the production plan and the quality of the product, as well as for line personnel.</w:t>
      </w:r>
    </w:p>
    <w:p w14:paraId="732A3C59" w14:textId="523946E1" w:rsidR="00F1531F" w:rsidRDefault="00F1531F" w:rsidP="00F1531F">
      <w:pPr>
        <w:pStyle w:val="Heading2"/>
      </w:pPr>
      <w:bookmarkStart w:id="1" w:name="_Hlk112744864"/>
      <w:bookmarkEnd w:id="0"/>
      <w:r w:rsidRPr="00F1531F">
        <w:t xml:space="preserve">Provide manufacturing support for existing products </w:t>
      </w:r>
      <w:r w:rsidR="00407E2C">
        <w:t>and</w:t>
      </w:r>
      <w:r w:rsidRPr="00F1531F">
        <w:t xml:space="preserve"> introduce new products and equipment</w:t>
      </w:r>
      <w:r w:rsidR="003933C6">
        <w:t xml:space="preserve"> into manufacturing.</w:t>
      </w:r>
    </w:p>
    <w:bookmarkEnd w:id="1"/>
    <w:p w14:paraId="515EAF32" w14:textId="3364F8CF" w:rsidR="00F1531F" w:rsidRDefault="00F1531F" w:rsidP="00F1531F">
      <w:pPr>
        <w:pStyle w:val="Heading1"/>
      </w:pPr>
      <w:r>
        <w:t>JOB RESPONSIBILITIES</w:t>
      </w:r>
    </w:p>
    <w:p w14:paraId="47E3ADD8" w14:textId="3793D779" w:rsidR="00E87356" w:rsidRDefault="00E87356" w:rsidP="00E87356">
      <w:pPr>
        <w:pStyle w:val="Heading2"/>
      </w:pPr>
      <w:r w:rsidRPr="00E87356">
        <w:t>Analyze and evaluate process improvements to reduce scrap and improv</w:t>
      </w:r>
      <w:r>
        <w:t>e</w:t>
      </w:r>
      <w:r w:rsidRPr="00E87356">
        <w:t xml:space="preserve"> yields.</w:t>
      </w:r>
    </w:p>
    <w:p w14:paraId="2B4A2AC0" w14:textId="7BC21964" w:rsidR="00E87356" w:rsidRPr="00E87356" w:rsidRDefault="00E87356" w:rsidP="00E87356">
      <w:pPr>
        <w:pStyle w:val="Heading2"/>
      </w:pPr>
      <w:r w:rsidRPr="00E87356">
        <w:t>Design and develop manufacturing procedures, tooling, and fixtures</w:t>
      </w:r>
      <w:r>
        <w:t>.</w:t>
      </w:r>
    </w:p>
    <w:p w14:paraId="4607D854" w14:textId="77777777" w:rsidR="00E87356" w:rsidRDefault="00E87356" w:rsidP="00E87356">
      <w:pPr>
        <w:pStyle w:val="Heading2"/>
      </w:pPr>
      <w:r>
        <w:t>Writes clean and concise work instructions that can be understood by product builders.</w:t>
      </w:r>
    </w:p>
    <w:p w14:paraId="2CFFCFFA" w14:textId="77777777" w:rsidR="00E87356" w:rsidRPr="00E87356" w:rsidRDefault="00E87356" w:rsidP="00E87356">
      <w:pPr>
        <w:pStyle w:val="Heading2"/>
      </w:pPr>
      <w:r w:rsidRPr="00E87356">
        <w:t>Monitor and update the department´s metrics: Yield, Efficiency, and Quality.</w:t>
      </w:r>
    </w:p>
    <w:p w14:paraId="7DFD791E" w14:textId="77777777" w:rsidR="00407E2C" w:rsidRDefault="00F1531F" w:rsidP="00407E2C">
      <w:pPr>
        <w:pStyle w:val="Heading2"/>
      </w:pPr>
      <w:bookmarkStart w:id="2" w:name="_Hlk112744851"/>
      <w:r>
        <w:t>Provide production line support, including but not limited to implementing process improvements, troubleshooting equipment, and addressing operator inquiries.</w:t>
      </w:r>
    </w:p>
    <w:p w14:paraId="541C4717" w14:textId="4F12D4DB" w:rsidR="00407E2C" w:rsidRDefault="00407E2C" w:rsidP="00407E2C">
      <w:pPr>
        <w:pStyle w:val="Heading2"/>
      </w:pPr>
      <w:r>
        <w:t>Foster teamwork and enable a culture of Operational Excellence throughout the entire cross-functional team.</w:t>
      </w:r>
    </w:p>
    <w:p w14:paraId="73E285AB" w14:textId="5A34D295" w:rsidR="00407E2C" w:rsidRDefault="00407E2C" w:rsidP="00407E2C">
      <w:pPr>
        <w:pStyle w:val="Heading2"/>
      </w:pPr>
      <w:r>
        <w:t xml:space="preserve">Manage, motivate, develop, and involve product builders through coaching and performance </w:t>
      </w:r>
      <w:r w:rsidR="00510BF5">
        <w:t>management.</w:t>
      </w:r>
    </w:p>
    <w:p w14:paraId="34A23CE0" w14:textId="083B5BD7" w:rsidR="00407E2C" w:rsidRDefault="00407E2C" w:rsidP="00711A0F">
      <w:pPr>
        <w:pStyle w:val="Heading2"/>
      </w:pPr>
      <w:r>
        <w:t>Ensure product builder training is effective &amp; efficient and maintain training versatility across entire team.</w:t>
      </w:r>
    </w:p>
    <w:p w14:paraId="22F121C4" w14:textId="77777777" w:rsidR="00E87356" w:rsidRDefault="00E87356" w:rsidP="00E87356">
      <w:pPr>
        <w:pStyle w:val="Heading2"/>
      </w:pPr>
      <w:r>
        <w:t>Assists in completing proper documentation to meet quality systems requirements. (e.g., BOM's, Routers, FMEA's, etc.)</w:t>
      </w:r>
    </w:p>
    <w:bookmarkEnd w:id="2"/>
    <w:p w14:paraId="29DC370C" w14:textId="2EE7D495" w:rsidR="00F1531F" w:rsidRDefault="00F1531F" w:rsidP="00F1531F">
      <w:pPr>
        <w:pStyle w:val="Heading2"/>
      </w:pPr>
      <w:r>
        <w:t>Utilize LEAN, Six Sigma, and other best practice tools and principles fo</w:t>
      </w:r>
      <w:r w:rsidR="00E87356">
        <w:t xml:space="preserve">r </w:t>
      </w:r>
      <w:r>
        <w:t>problem solving and continuous improvement.</w:t>
      </w:r>
    </w:p>
    <w:p w14:paraId="43A9F949" w14:textId="547EE7CE" w:rsidR="00F1531F" w:rsidRDefault="00F1531F" w:rsidP="00F1531F">
      <w:pPr>
        <w:pStyle w:val="Heading2"/>
      </w:pPr>
      <w:r>
        <w:t xml:space="preserve">Assist in identifying </w:t>
      </w:r>
      <w:r w:rsidR="00E87356">
        <w:t xml:space="preserve">material &amp; </w:t>
      </w:r>
      <w:r>
        <w:t xml:space="preserve">equipment needs on the production floor and evaluate </w:t>
      </w:r>
      <w:r w:rsidRPr="00F1531F">
        <w:t>options for sourcing</w:t>
      </w:r>
    </w:p>
    <w:p w14:paraId="2852736E" w14:textId="3B51E1A3" w:rsidR="00F1531F" w:rsidRDefault="00F1531F" w:rsidP="00F1531F">
      <w:pPr>
        <w:pStyle w:val="Heading2"/>
      </w:pPr>
      <w:r>
        <w:t>Generate and modify component and assembly drawings using Solid Works.</w:t>
      </w:r>
    </w:p>
    <w:p w14:paraId="7E231D2C" w14:textId="6661F50E" w:rsidR="00F1531F" w:rsidRDefault="00F1531F" w:rsidP="00F1531F">
      <w:pPr>
        <w:pStyle w:val="Heading2"/>
      </w:pPr>
      <w:r>
        <w:t>Develop and release new products using customer or internal specifications.</w:t>
      </w:r>
    </w:p>
    <w:p w14:paraId="24231580" w14:textId="022C5E15" w:rsidR="00F1531F" w:rsidRDefault="00F1531F" w:rsidP="00F1531F">
      <w:pPr>
        <w:pStyle w:val="Heading2"/>
      </w:pPr>
      <w:r>
        <w:t>Write and execute process and equipment validations (IQ/OQ/PQ)</w:t>
      </w:r>
      <w:r w:rsidR="009866C9">
        <w:t xml:space="preserve"> and required risk documentation (pFMEA)</w:t>
      </w:r>
      <w:r>
        <w:t>.</w:t>
      </w:r>
    </w:p>
    <w:p w14:paraId="70FC945B" w14:textId="255597F3" w:rsidR="00F1531F" w:rsidRDefault="00F1531F" w:rsidP="00F1531F">
      <w:pPr>
        <w:pStyle w:val="Heading2"/>
      </w:pPr>
      <w:r>
        <w:t>Work with Research and Development, Marketing, Quality, and Manufacturing Departments during concept, prototyping, and release of new products.</w:t>
      </w:r>
    </w:p>
    <w:p w14:paraId="6E033511" w14:textId="24A3113E" w:rsidR="00E87356" w:rsidRDefault="00000D09" w:rsidP="00E87356">
      <w:pPr>
        <w:pStyle w:val="Heading1"/>
      </w:pPr>
      <w:bookmarkStart w:id="3" w:name="_Hlk112752897"/>
      <w:r>
        <w:lastRenderedPageBreak/>
        <w:t>REQUIRED QUALIFICATIONS</w:t>
      </w:r>
    </w:p>
    <w:p w14:paraId="0C17C7D6" w14:textId="588E62DD" w:rsidR="00E87356" w:rsidRDefault="00E87356" w:rsidP="00E87356">
      <w:pPr>
        <w:pStyle w:val="Heading2"/>
      </w:pPr>
      <w:r>
        <w:t>Technical Degree in Mechanical</w:t>
      </w:r>
      <w:r w:rsidR="00510BF5">
        <w:t>, Process, Industrial</w:t>
      </w:r>
      <w:r>
        <w:t xml:space="preserve"> Engineering</w:t>
      </w:r>
      <w:r w:rsidR="00510BF5">
        <w:t xml:space="preserve"> or </w:t>
      </w:r>
      <w:proofErr w:type="gramStart"/>
      <w:r w:rsidR="00510BF5">
        <w:t>other</w:t>
      </w:r>
      <w:proofErr w:type="gramEnd"/>
      <w:r w:rsidR="00510BF5">
        <w:t xml:space="preserve"> related field.</w:t>
      </w:r>
    </w:p>
    <w:p w14:paraId="075A1D8F" w14:textId="5E14DF58" w:rsidR="00E87356" w:rsidRDefault="00494C1A" w:rsidP="00E87356">
      <w:pPr>
        <w:pStyle w:val="Heading2"/>
      </w:pPr>
      <w:r>
        <w:t>E</w:t>
      </w:r>
      <w:r w:rsidR="009866C9">
        <w:t>xperience</w:t>
      </w:r>
      <w:r w:rsidR="00E87356">
        <w:t xml:space="preserve"> in manufacturing environment</w:t>
      </w:r>
    </w:p>
    <w:p w14:paraId="20D310CA" w14:textId="77777777" w:rsidR="00E87356" w:rsidRDefault="00E87356" w:rsidP="00E87356">
      <w:pPr>
        <w:pStyle w:val="Heading2"/>
      </w:pPr>
      <w:r>
        <w:t>CAD experience/knowledge</w:t>
      </w:r>
    </w:p>
    <w:p w14:paraId="58987960" w14:textId="77777777" w:rsidR="00510BF5" w:rsidRDefault="00510BF5" w:rsidP="00510BF5">
      <w:pPr>
        <w:pStyle w:val="Heading2"/>
      </w:pPr>
      <w:r>
        <w:t>Strong written and verbal communication skills with the ability to communicate at all levels of the organization</w:t>
      </w:r>
    </w:p>
    <w:p w14:paraId="6C75305D" w14:textId="77777777" w:rsidR="00510BF5" w:rsidRDefault="00510BF5" w:rsidP="00510BF5">
      <w:pPr>
        <w:pStyle w:val="Heading2"/>
      </w:pPr>
      <w:r>
        <w:t>Solid computer skills required including Microsoft Excel, Word, and PowerPoint</w:t>
      </w:r>
    </w:p>
    <w:p w14:paraId="5C37D43F" w14:textId="57E63520" w:rsidR="00E87356" w:rsidRDefault="009866C9" w:rsidP="00E87356">
      <w:pPr>
        <w:pStyle w:val="Heading2"/>
      </w:pPr>
      <w:r>
        <w:t>P</w:t>
      </w:r>
      <w:r w:rsidR="00E87356">
        <w:t>roject management skills and initiative in taking on and completing projects</w:t>
      </w:r>
    </w:p>
    <w:p w14:paraId="0F2553D8" w14:textId="2BBCA1FC" w:rsidR="00407E2C" w:rsidRDefault="00000D09" w:rsidP="00407E2C">
      <w:pPr>
        <w:pStyle w:val="Heading1"/>
      </w:pPr>
      <w:r>
        <w:t>PREFERRED QUALIFICATIONS</w:t>
      </w:r>
    </w:p>
    <w:p w14:paraId="32D52886" w14:textId="2F4387CB" w:rsidR="00510BF5" w:rsidRDefault="00510BF5" w:rsidP="00510BF5">
      <w:pPr>
        <w:pStyle w:val="Heading2"/>
      </w:pPr>
      <w:r>
        <w:t xml:space="preserve">Bachelor’s Degree in Mechanical, Process, Industrial Engineering or </w:t>
      </w:r>
      <w:proofErr w:type="gramStart"/>
      <w:r>
        <w:t>other</w:t>
      </w:r>
      <w:proofErr w:type="gramEnd"/>
      <w:r>
        <w:t xml:space="preserve"> related field.</w:t>
      </w:r>
    </w:p>
    <w:p w14:paraId="2648524E" w14:textId="4037AB44" w:rsidR="009866C9" w:rsidRDefault="009866C9" w:rsidP="00510BF5">
      <w:pPr>
        <w:pStyle w:val="Heading2"/>
      </w:pPr>
      <w:bookmarkStart w:id="4" w:name="_Hlk112744727"/>
      <w:r>
        <w:t xml:space="preserve">3+ </w:t>
      </w:r>
      <w:r w:rsidR="00494C1A">
        <w:t>Years’ experience</w:t>
      </w:r>
      <w:r>
        <w:t xml:space="preserve"> in manufacturing environment </w:t>
      </w:r>
    </w:p>
    <w:p w14:paraId="26B4A2CB" w14:textId="77777777" w:rsidR="009866C9" w:rsidRDefault="00000D09" w:rsidP="009866C9">
      <w:pPr>
        <w:pStyle w:val="Heading2"/>
      </w:pPr>
      <w:r w:rsidRPr="00000D09">
        <w:t>Knowledge of GMP regulated environment and</w:t>
      </w:r>
      <w:r w:rsidRPr="00711A0F">
        <w:t>/or experience in Medical Device Manufacturing</w:t>
      </w:r>
    </w:p>
    <w:bookmarkEnd w:id="4"/>
    <w:p w14:paraId="0F1A52D2" w14:textId="2BF8CDC8" w:rsidR="009866C9" w:rsidRPr="00711A0F" w:rsidRDefault="009866C9" w:rsidP="009866C9">
      <w:pPr>
        <w:pStyle w:val="Heading2"/>
      </w:pPr>
      <w:r>
        <w:t xml:space="preserve">Able to model and create drawings in </w:t>
      </w:r>
      <w:proofErr w:type="spellStart"/>
      <w:r>
        <w:t>Solidworks</w:t>
      </w:r>
      <w:proofErr w:type="spellEnd"/>
    </w:p>
    <w:p w14:paraId="00D6AD7C" w14:textId="1480D5BE" w:rsidR="009866C9" w:rsidRDefault="009866C9" w:rsidP="009866C9">
      <w:pPr>
        <w:pStyle w:val="Heading2"/>
      </w:pPr>
      <w:r>
        <w:t>Experience/knowledge in LEAN manufacturing</w:t>
      </w:r>
    </w:p>
    <w:p w14:paraId="69C79569" w14:textId="0C9A9FAD" w:rsidR="00000D09" w:rsidRPr="00711A0F" w:rsidRDefault="009866C9" w:rsidP="00510BF5">
      <w:pPr>
        <w:pStyle w:val="Heading2"/>
      </w:pPr>
      <w:r>
        <w:t xml:space="preserve">Experience/knowledge in </w:t>
      </w:r>
      <w:r w:rsidR="00000D09" w:rsidRPr="00000D09">
        <w:t>statistic</w:t>
      </w:r>
      <w:r>
        <w:t>s</w:t>
      </w:r>
    </w:p>
    <w:p w14:paraId="0193A939" w14:textId="0C257087" w:rsidR="00000D09" w:rsidRPr="00711A0F" w:rsidRDefault="00000D09" w:rsidP="00711A0F">
      <w:pPr>
        <w:pStyle w:val="Heading2"/>
      </w:pPr>
      <w:r w:rsidRPr="00711A0F">
        <w:t>S</w:t>
      </w:r>
      <w:r w:rsidRPr="00000D09">
        <w:t>upervisor/management experience</w:t>
      </w:r>
    </w:p>
    <w:bookmarkEnd w:id="3"/>
    <w:p w14:paraId="0EF1BB5A" w14:textId="77777777" w:rsidR="00000D09" w:rsidRPr="00711A0F" w:rsidRDefault="00000D09" w:rsidP="00711A0F"/>
    <w:p w14:paraId="02F3A03E" w14:textId="77777777" w:rsidR="001A5F2A" w:rsidRPr="001A5F2A" w:rsidRDefault="001A5F2A" w:rsidP="001A5F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7572BEF" w14:textId="183E6D20" w:rsidR="001A5F2A" w:rsidRPr="00344A7C" w:rsidRDefault="001A5F2A" w:rsidP="001A5F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344A7C">
        <w:rPr>
          <w:rFonts w:ascii="Calibri" w:hAnsi="Calibri" w:cs="Calibri"/>
          <w:b/>
          <w:bCs/>
          <w:color w:val="000000"/>
          <w:sz w:val="24"/>
          <w:szCs w:val="24"/>
        </w:rPr>
        <w:t xml:space="preserve">SIGNATURES: </w:t>
      </w:r>
    </w:p>
    <w:p w14:paraId="2DED21C5" w14:textId="77777777" w:rsidR="005D31EE" w:rsidRPr="00344A7C" w:rsidRDefault="005D31EE" w:rsidP="001A5F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08974922" w14:textId="4C437C39" w:rsidR="00B962F5" w:rsidRPr="00344A7C" w:rsidRDefault="002F3D33" w:rsidP="00B962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344A7C">
        <w:rPr>
          <w:rFonts w:ascii="Calibri" w:hAnsi="Calibri" w:cs="Calibri"/>
          <w:b/>
          <w:bCs/>
          <w:color w:val="000000"/>
          <w:sz w:val="24"/>
          <w:szCs w:val="24"/>
        </w:rPr>
        <w:t>______________________________</w:t>
      </w:r>
      <w:r w:rsidRPr="00344A7C">
        <w:rPr>
          <w:rFonts w:ascii="Calibri" w:hAnsi="Calibri" w:cs="Calibri"/>
          <w:b/>
          <w:bCs/>
          <w:color w:val="000000"/>
          <w:sz w:val="24"/>
          <w:szCs w:val="24"/>
        </w:rPr>
        <w:tab/>
        <w:t>__________</w:t>
      </w:r>
    </w:p>
    <w:p w14:paraId="28DE3543" w14:textId="09E0813A" w:rsidR="00B962F5" w:rsidRPr="00344A7C" w:rsidRDefault="002F3D33" w:rsidP="00B962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44A7C">
        <w:rPr>
          <w:rFonts w:ascii="Calibri" w:hAnsi="Calibri" w:cs="Calibri"/>
          <w:color w:val="000000"/>
          <w:sz w:val="24"/>
          <w:szCs w:val="24"/>
        </w:rPr>
        <w:t>Supervisor</w:t>
      </w:r>
      <w:r w:rsidRPr="00344A7C">
        <w:rPr>
          <w:rFonts w:ascii="Calibri" w:hAnsi="Calibri" w:cs="Calibri"/>
          <w:color w:val="000000"/>
          <w:sz w:val="24"/>
          <w:szCs w:val="24"/>
        </w:rPr>
        <w:tab/>
      </w:r>
      <w:r w:rsidRPr="00344A7C">
        <w:rPr>
          <w:rFonts w:ascii="Calibri" w:hAnsi="Calibri" w:cs="Calibri"/>
          <w:color w:val="000000"/>
          <w:sz w:val="24"/>
          <w:szCs w:val="24"/>
        </w:rPr>
        <w:tab/>
      </w:r>
      <w:r w:rsidRPr="00344A7C">
        <w:rPr>
          <w:rFonts w:ascii="Calibri" w:hAnsi="Calibri" w:cs="Calibri"/>
          <w:color w:val="000000"/>
          <w:sz w:val="24"/>
          <w:szCs w:val="24"/>
        </w:rPr>
        <w:tab/>
      </w:r>
      <w:r w:rsidRPr="00344A7C">
        <w:rPr>
          <w:rFonts w:ascii="Calibri" w:hAnsi="Calibri" w:cs="Calibri"/>
          <w:color w:val="000000"/>
          <w:sz w:val="24"/>
          <w:szCs w:val="24"/>
        </w:rPr>
        <w:tab/>
        <w:t>Date</w:t>
      </w:r>
    </w:p>
    <w:p w14:paraId="7F6472E7" w14:textId="4B990DD0" w:rsidR="00B962F5" w:rsidRPr="00344A7C" w:rsidRDefault="00B962F5" w:rsidP="001A5F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49B3D52E" w14:textId="248487DB" w:rsidR="00B962F5" w:rsidRPr="00344A7C" w:rsidRDefault="002F3D33" w:rsidP="001A5F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344A7C">
        <w:rPr>
          <w:rFonts w:ascii="Calibri" w:hAnsi="Calibri" w:cs="Calibri"/>
          <w:b/>
          <w:bCs/>
          <w:color w:val="000000"/>
          <w:sz w:val="24"/>
          <w:szCs w:val="24"/>
        </w:rPr>
        <w:t>______________________________</w:t>
      </w:r>
      <w:r w:rsidRPr="00344A7C">
        <w:rPr>
          <w:rFonts w:ascii="Calibri" w:hAnsi="Calibri" w:cs="Calibri"/>
          <w:b/>
          <w:bCs/>
          <w:color w:val="000000"/>
          <w:sz w:val="24"/>
          <w:szCs w:val="24"/>
        </w:rPr>
        <w:tab/>
        <w:t>__________</w:t>
      </w:r>
    </w:p>
    <w:p w14:paraId="2DDC7C5A" w14:textId="28CF7284" w:rsidR="00B962F5" w:rsidRPr="00344A7C" w:rsidRDefault="00B962F5" w:rsidP="00B962F5">
      <w:pPr>
        <w:widowControl w:val="0"/>
        <w:rPr>
          <w:rFonts w:ascii="Calibri" w:hAnsi="Calibri" w:cs="Calibri"/>
          <w:color w:val="000000"/>
          <w:sz w:val="24"/>
          <w:szCs w:val="24"/>
        </w:rPr>
      </w:pPr>
      <w:r w:rsidRPr="00344A7C">
        <w:rPr>
          <w:rFonts w:ascii="Calibri" w:hAnsi="Calibri" w:cs="Calibri"/>
          <w:color w:val="000000"/>
          <w:sz w:val="24"/>
          <w:szCs w:val="24"/>
        </w:rPr>
        <w:t xml:space="preserve">Employee </w:t>
      </w:r>
      <w:r w:rsidRPr="00344A7C">
        <w:rPr>
          <w:rFonts w:ascii="Calibri" w:hAnsi="Calibri" w:cs="Calibri"/>
          <w:color w:val="000000"/>
          <w:sz w:val="24"/>
          <w:szCs w:val="24"/>
        </w:rPr>
        <w:tab/>
      </w:r>
      <w:r w:rsidRPr="00344A7C">
        <w:rPr>
          <w:rFonts w:ascii="Calibri" w:hAnsi="Calibri" w:cs="Calibri"/>
          <w:color w:val="000000"/>
          <w:sz w:val="24"/>
          <w:szCs w:val="24"/>
        </w:rPr>
        <w:tab/>
      </w:r>
      <w:r w:rsidRPr="00344A7C">
        <w:rPr>
          <w:rFonts w:ascii="Calibri" w:hAnsi="Calibri" w:cs="Calibri"/>
          <w:color w:val="000000"/>
          <w:sz w:val="24"/>
          <w:szCs w:val="24"/>
        </w:rPr>
        <w:tab/>
      </w:r>
      <w:r w:rsidRPr="00344A7C">
        <w:rPr>
          <w:rFonts w:ascii="Calibri" w:hAnsi="Calibri" w:cs="Calibri"/>
          <w:color w:val="000000"/>
          <w:sz w:val="24"/>
          <w:szCs w:val="24"/>
        </w:rPr>
        <w:tab/>
        <w:t>Date</w:t>
      </w:r>
    </w:p>
    <w:sectPr w:rsidR="00B962F5" w:rsidRPr="00344A7C" w:rsidSect="0066559F">
      <w:headerReference w:type="default" r:id="rId7"/>
      <w:pgSz w:w="12240" w:h="15840"/>
      <w:pgMar w:top="144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58B0A" w14:textId="77777777" w:rsidR="008B7B2A" w:rsidRDefault="008B7B2A" w:rsidP="0066559F">
      <w:pPr>
        <w:spacing w:after="0" w:line="240" w:lineRule="auto"/>
      </w:pPr>
      <w:r>
        <w:separator/>
      </w:r>
    </w:p>
    <w:p w14:paraId="5D73DA6B" w14:textId="77777777" w:rsidR="008B7B2A" w:rsidRDefault="008B7B2A"/>
  </w:endnote>
  <w:endnote w:type="continuationSeparator" w:id="0">
    <w:p w14:paraId="4F089A09" w14:textId="77777777" w:rsidR="008B7B2A" w:rsidRDefault="008B7B2A" w:rsidP="0066559F">
      <w:pPr>
        <w:spacing w:after="0" w:line="240" w:lineRule="auto"/>
      </w:pPr>
      <w:r>
        <w:continuationSeparator/>
      </w:r>
    </w:p>
    <w:p w14:paraId="180A233D" w14:textId="77777777" w:rsidR="008B7B2A" w:rsidRDefault="008B7B2A"/>
  </w:endnote>
  <w:endnote w:type="continuationNotice" w:id="1">
    <w:p w14:paraId="2A350498" w14:textId="77777777" w:rsidR="008B7B2A" w:rsidRDefault="008B7B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15F49" w14:textId="77777777" w:rsidR="008B7B2A" w:rsidRDefault="008B7B2A" w:rsidP="0066559F">
      <w:pPr>
        <w:spacing w:after="0" w:line="240" w:lineRule="auto"/>
      </w:pPr>
      <w:r>
        <w:separator/>
      </w:r>
    </w:p>
    <w:p w14:paraId="3B814F75" w14:textId="77777777" w:rsidR="008B7B2A" w:rsidRDefault="008B7B2A"/>
  </w:footnote>
  <w:footnote w:type="continuationSeparator" w:id="0">
    <w:p w14:paraId="17CECB0D" w14:textId="77777777" w:rsidR="008B7B2A" w:rsidRDefault="008B7B2A" w:rsidP="0066559F">
      <w:pPr>
        <w:spacing w:after="0" w:line="240" w:lineRule="auto"/>
      </w:pPr>
      <w:r>
        <w:continuationSeparator/>
      </w:r>
    </w:p>
    <w:p w14:paraId="73506426" w14:textId="77777777" w:rsidR="008B7B2A" w:rsidRDefault="008B7B2A"/>
  </w:footnote>
  <w:footnote w:type="continuationNotice" w:id="1">
    <w:p w14:paraId="32DDDE73" w14:textId="77777777" w:rsidR="008B7B2A" w:rsidRDefault="008B7B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455" w:type="dxa"/>
      <w:tblInd w:w="1647" w:type="dxa"/>
      <w:tblLook w:val="04A0" w:firstRow="1" w:lastRow="0" w:firstColumn="1" w:lastColumn="0" w:noHBand="0" w:noVBand="1"/>
    </w:tblPr>
    <w:tblGrid>
      <w:gridCol w:w="5998"/>
      <w:gridCol w:w="2457"/>
    </w:tblGrid>
    <w:tr w:rsidR="006852AC" w14:paraId="38F4CBCF" w14:textId="77777777" w:rsidTr="00EB5158">
      <w:tc>
        <w:tcPr>
          <w:tcW w:w="5998" w:type="dxa"/>
          <w:vMerge w:val="restart"/>
          <w:shd w:val="clear" w:color="auto" w:fill="auto"/>
        </w:tcPr>
        <w:p w14:paraId="2C4E0247" w14:textId="77777777" w:rsidR="006852AC" w:rsidRPr="002F2318" w:rsidRDefault="006852AC" w:rsidP="006852AC">
          <w:pPr>
            <w:pStyle w:val="ListParagraph"/>
            <w:tabs>
              <w:tab w:val="left" w:pos="2340"/>
              <w:tab w:val="left" w:pos="3510"/>
              <w:tab w:val="left" w:pos="4680"/>
            </w:tabs>
            <w:ind w:left="360"/>
            <w:rPr>
              <w:b/>
              <w:bCs/>
              <w:sz w:val="32"/>
              <w:szCs w:val="32"/>
            </w:rPr>
          </w:pPr>
          <w:r w:rsidRPr="002F2318">
            <w:rPr>
              <w:b/>
              <w:bCs/>
              <w:sz w:val="32"/>
              <w:szCs w:val="32"/>
            </w:rPr>
            <w:t>Human Resources</w:t>
          </w:r>
        </w:p>
        <w:p w14:paraId="47BA1DC8" w14:textId="77777777" w:rsidR="006852AC" w:rsidRPr="00D35BDA" w:rsidRDefault="006852AC" w:rsidP="006852AC">
          <w:pPr>
            <w:pStyle w:val="ListParagraph"/>
            <w:tabs>
              <w:tab w:val="left" w:pos="2340"/>
              <w:tab w:val="left" w:pos="3510"/>
              <w:tab w:val="left" w:pos="4680"/>
            </w:tabs>
            <w:ind w:left="360"/>
            <w:rPr>
              <w:b/>
              <w:bCs/>
              <w:sz w:val="28"/>
              <w:szCs w:val="28"/>
            </w:rPr>
          </w:pPr>
          <w:r w:rsidRPr="00D35BDA">
            <w:rPr>
              <w:b/>
              <w:bCs/>
              <w:sz w:val="28"/>
              <w:szCs w:val="28"/>
            </w:rPr>
            <w:t>JOB DESCRIPTION</w:t>
          </w:r>
        </w:p>
        <w:p w14:paraId="4A156024" w14:textId="3CA1D383" w:rsidR="006852AC" w:rsidRPr="00A4534A" w:rsidRDefault="006852AC" w:rsidP="006852AC">
          <w:pPr>
            <w:pStyle w:val="ListParagraph"/>
            <w:tabs>
              <w:tab w:val="left" w:pos="2340"/>
              <w:tab w:val="left" w:pos="3510"/>
              <w:tab w:val="left" w:pos="4680"/>
            </w:tabs>
            <w:ind w:left="360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MANUFACTURING ENGINEER</w:t>
          </w:r>
        </w:p>
      </w:tc>
      <w:tc>
        <w:tcPr>
          <w:tcW w:w="2457" w:type="dxa"/>
        </w:tcPr>
        <w:p w14:paraId="311620CB" w14:textId="56F54F81" w:rsidR="006852AC" w:rsidRPr="005E3298" w:rsidRDefault="006852AC" w:rsidP="006852AC">
          <w:pPr>
            <w:pStyle w:val="Header"/>
            <w:rPr>
              <w:b/>
              <w:bCs/>
            </w:rPr>
          </w:pPr>
          <w:r>
            <w:t>Document #:</w:t>
          </w:r>
          <w:r w:rsidRPr="00D3525F">
            <w:rPr>
              <w:b/>
              <w:bCs/>
            </w:rPr>
            <w:t xml:space="preserve"> JD-</w:t>
          </w:r>
          <w:r>
            <w:rPr>
              <w:b/>
              <w:bCs/>
            </w:rPr>
            <w:t>10</w:t>
          </w:r>
        </w:p>
      </w:tc>
    </w:tr>
    <w:tr w:rsidR="006852AC" w14:paraId="1A6921C8" w14:textId="77777777" w:rsidTr="00EB5158">
      <w:tc>
        <w:tcPr>
          <w:tcW w:w="5998" w:type="dxa"/>
          <w:vMerge/>
          <w:shd w:val="clear" w:color="auto" w:fill="auto"/>
        </w:tcPr>
        <w:p w14:paraId="223BA9A7" w14:textId="77777777" w:rsidR="006852AC" w:rsidRDefault="006852AC" w:rsidP="006852AC">
          <w:pPr>
            <w:pStyle w:val="Header"/>
          </w:pPr>
        </w:p>
      </w:tc>
      <w:tc>
        <w:tcPr>
          <w:tcW w:w="2457" w:type="dxa"/>
        </w:tcPr>
        <w:p w14:paraId="65E84342" w14:textId="77777777" w:rsidR="006852AC" w:rsidRDefault="006852AC" w:rsidP="006852AC">
          <w:pPr>
            <w:pStyle w:val="Header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1</w:t>
          </w:r>
          <w:r>
            <w:rPr>
              <w:b/>
              <w:bCs/>
            </w:rPr>
            <w:fldChar w:fldCharType="end"/>
          </w:r>
        </w:p>
      </w:tc>
    </w:tr>
    <w:tr w:rsidR="006852AC" w14:paraId="21531EC3" w14:textId="77777777" w:rsidTr="00EB5158">
      <w:tc>
        <w:tcPr>
          <w:tcW w:w="5998" w:type="dxa"/>
          <w:vMerge/>
          <w:shd w:val="clear" w:color="auto" w:fill="auto"/>
        </w:tcPr>
        <w:p w14:paraId="4E41B139" w14:textId="77777777" w:rsidR="006852AC" w:rsidRDefault="006852AC" w:rsidP="006852AC">
          <w:pPr>
            <w:pStyle w:val="Header"/>
          </w:pPr>
        </w:p>
      </w:tc>
      <w:tc>
        <w:tcPr>
          <w:tcW w:w="2457" w:type="dxa"/>
        </w:tcPr>
        <w:p w14:paraId="4938C10E" w14:textId="1119E914" w:rsidR="006852AC" w:rsidRPr="00525F1C" w:rsidRDefault="006852AC" w:rsidP="006852AC">
          <w:pPr>
            <w:pStyle w:val="Header"/>
            <w:rPr>
              <w:b/>
              <w:bCs/>
            </w:rPr>
          </w:pPr>
          <w:r>
            <w:t xml:space="preserve">Revision: </w:t>
          </w:r>
          <w:r w:rsidR="00E87356">
            <w:rPr>
              <w:b/>
              <w:bCs/>
            </w:rPr>
            <w:t>E</w:t>
          </w:r>
        </w:p>
      </w:tc>
    </w:tr>
    <w:tr w:rsidR="00DF595C" w14:paraId="2A9ABB61" w14:textId="77777777" w:rsidTr="00EB5158">
      <w:tc>
        <w:tcPr>
          <w:tcW w:w="5998" w:type="dxa"/>
          <w:vMerge/>
          <w:shd w:val="clear" w:color="auto" w:fill="auto"/>
        </w:tcPr>
        <w:p w14:paraId="0CCFEF2B" w14:textId="77777777" w:rsidR="00DF595C" w:rsidRDefault="00DF595C" w:rsidP="00DF595C">
          <w:pPr>
            <w:pStyle w:val="Header"/>
          </w:pPr>
        </w:p>
      </w:tc>
      <w:tc>
        <w:tcPr>
          <w:tcW w:w="2457" w:type="dxa"/>
        </w:tcPr>
        <w:p w14:paraId="2016ED4F" w14:textId="2A0F6ED2" w:rsidR="00DF595C" w:rsidRPr="00D3525F" w:rsidRDefault="00DF595C" w:rsidP="00DF595C">
          <w:pPr>
            <w:pStyle w:val="Header"/>
            <w:rPr>
              <w:b/>
              <w:bCs/>
            </w:rPr>
          </w:pPr>
          <w:r w:rsidRPr="00900038">
            <w:t xml:space="preserve">DCR: </w:t>
          </w:r>
          <w:r w:rsidR="004335BF">
            <w:t>00722</w:t>
          </w:r>
        </w:p>
      </w:tc>
    </w:tr>
    <w:tr w:rsidR="00DF595C" w14:paraId="3E0DC4F9" w14:textId="77777777" w:rsidTr="00EB5158">
      <w:tc>
        <w:tcPr>
          <w:tcW w:w="5998" w:type="dxa"/>
          <w:vMerge/>
          <w:shd w:val="clear" w:color="auto" w:fill="auto"/>
        </w:tcPr>
        <w:p w14:paraId="0D133D40" w14:textId="77777777" w:rsidR="00DF595C" w:rsidRDefault="00DF595C" w:rsidP="00DF595C">
          <w:pPr>
            <w:pStyle w:val="Header"/>
          </w:pPr>
        </w:p>
      </w:tc>
      <w:tc>
        <w:tcPr>
          <w:tcW w:w="2457" w:type="dxa"/>
        </w:tcPr>
        <w:p w14:paraId="36217EE4" w14:textId="2D1B3DDD" w:rsidR="00DF595C" w:rsidRDefault="00DF595C" w:rsidP="00DF595C">
          <w:pPr>
            <w:pStyle w:val="Header"/>
          </w:pPr>
          <w:r w:rsidRPr="00900038">
            <w:t xml:space="preserve">Date: </w:t>
          </w:r>
          <w:r w:rsidR="00E87356">
            <w:t>8/30/22</w:t>
          </w:r>
        </w:p>
      </w:tc>
    </w:tr>
  </w:tbl>
  <w:p w14:paraId="73052FDA" w14:textId="7484B734" w:rsidR="006852AC" w:rsidRDefault="006852AC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0CF67C73" wp14:editId="6710F987">
          <wp:simplePos x="0" y="0"/>
          <wp:positionH relativeFrom="column">
            <wp:posOffset>-441960</wp:posOffset>
          </wp:positionH>
          <wp:positionV relativeFrom="paragraph">
            <wp:posOffset>-853440</wp:posOffset>
          </wp:positionV>
          <wp:extent cx="1333500" cy="762948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762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216"/>
      </w:pPr>
      <w:rPr>
        <w:rFonts w:ascii="Symbol" w:eastAsia="Symbol" w:hAnsi="Symbol"/>
        <w:b/>
        <w:i w:val="0"/>
        <w:strike w:val="0"/>
        <w:color w:val="000000"/>
        <w:position w:val="0"/>
        <w:sz w:val="24"/>
        <w:u w:val="none"/>
        <w:shd w:val="clear" w:color="auto" w:fill="auto"/>
      </w:rPr>
    </w:lvl>
  </w:abstractNum>
  <w:abstractNum w:abstractNumId="1" w15:restartNumberingAfterBreak="0">
    <w:nsid w:val="01263A32"/>
    <w:multiLevelType w:val="multilevel"/>
    <w:tmpl w:val="3DE045F6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ascii="Calibri" w:hAnsi="Calibri" w:hint="default"/>
        <w:sz w:val="24"/>
      </w:rPr>
    </w:lvl>
    <w:lvl w:ilvl="2">
      <w:start w:val="1"/>
      <w:numFmt w:val="none"/>
      <w:lvlText w:val="1.1.1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none"/>
      <w:lvlText w:val="1.1.1.1"/>
      <w:lvlJc w:val="left"/>
      <w:pPr>
        <w:ind w:left="1440" w:hanging="360"/>
      </w:pPr>
      <w:rPr>
        <w:rFonts w:ascii="Calibri" w:hAnsi="Calibri" w:hint="default"/>
        <w:sz w:val="24"/>
      </w:rPr>
    </w:lvl>
    <w:lvl w:ilvl="4">
      <w:start w:val="1"/>
      <w:numFmt w:val="none"/>
      <w:lvlText w:val="1.1.1.1.1"/>
      <w:lvlJc w:val="left"/>
      <w:pPr>
        <w:ind w:left="1800" w:hanging="360"/>
      </w:pPr>
      <w:rPr>
        <w:rFonts w:ascii="Calibri" w:hAnsi="Calibri" w:hint="default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4B2703"/>
    <w:multiLevelType w:val="multilevel"/>
    <w:tmpl w:val="E730D7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ind w:left="1224" w:hanging="4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CC4864"/>
    <w:multiLevelType w:val="hybridMultilevel"/>
    <w:tmpl w:val="18EC82C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18AC37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8F5253D"/>
    <w:multiLevelType w:val="multilevel"/>
    <w:tmpl w:val="179C08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03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FB0A23"/>
    <w:multiLevelType w:val="hybridMultilevel"/>
    <w:tmpl w:val="11BE244A"/>
    <w:lvl w:ilvl="0" w:tplc="8E5AA2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DD35292"/>
    <w:multiLevelType w:val="multilevel"/>
    <w:tmpl w:val="DE062C5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aps/>
        <w:color w:val="auto"/>
        <w:sz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450"/>
        </w:tabs>
        <w:ind w:left="666" w:hanging="576"/>
      </w:pPr>
      <w:rPr>
        <w:rFonts w:ascii="Calibri" w:hAnsi="Calibri" w:hint="default"/>
        <w:b w:val="0"/>
        <w:bCs w:val="0"/>
        <w:color w:val="auto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1512" w:hanging="792"/>
      </w:pPr>
      <w:rPr>
        <w:rFonts w:ascii="Calibri" w:hAnsi="Calibri" w:hint="default"/>
        <w:b w:val="0"/>
        <w:bCs/>
        <w:i w:val="0"/>
        <w:iCs/>
        <w:color w:val="auto"/>
        <w:sz w:val="24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40"/>
        </w:tabs>
        <w:ind w:left="2232" w:hanging="1152"/>
      </w:pPr>
      <w:rPr>
        <w:rFonts w:ascii="Calibri" w:hAnsi="Calibri" w:hint="default"/>
        <w:b w:val="0"/>
        <w:bCs w:val="0"/>
        <w:color w:val="auto"/>
        <w:sz w:val="24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800"/>
        </w:tabs>
        <w:ind w:left="2808" w:hanging="136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160"/>
        </w:tabs>
        <w:ind w:left="3384" w:hanging="1584"/>
      </w:pPr>
      <w:rPr>
        <w:rFonts w:ascii="Calibri" w:hAnsi="Calibri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26A68C8"/>
    <w:multiLevelType w:val="multilevel"/>
    <w:tmpl w:val="1F6C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C17329"/>
    <w:multiLevelType w:val="multilevel"/>
    <w:tmpl w:val="8C401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55904FE"/>
    <w:multiLevelType w:val="multilevel"/>
    <w:tmpl w:val="18D88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6400382"/>
    <w:multiLevelType w:val="hybridMultilevel"/>
    <w:tmpl w:val="59847CD2"/>
    <w:lvl w:ilvl="0" w:tplc="8E5AA2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8E5AA26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37AB4F6D"/>
    <w:multiLevelType w:val="hybridMultilevel"/>
    <w:tmpl w:val="96A4829C"/>
    <w:lvl w:ilvl="0" w:tplc="2D1E3C3E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75E630C"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en-US"/>
      </w:rPr>
    </w:lvl>
    <w:lvl w:ilvl="2" w:tplc="631EE1E6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en-US"/>
      </w:rPr>
    </w:lvl>
    <w:lvl w:ilvl="3" w:tplc="D72E84D0">
      <w:numFmt w:val="bullet"/>
      <w:lvlText w:val="•"/>
      <w:lvlJc w:val="left"/>
      <w:pPr>
        <w:ind w:left="3563" w:hanging="360"/>
      </w:pPr>
      <w:rPr>
        <w:rFonts w:hint="default"/>
        <w:lang w:val="en-US" w:eastAsia="en-US" w:bidi="en-US"/>
      </w:rPr>
    </w:lvl>
    <w:lvl w:ilvl="4" w:tplc="AEAC99DA">
      <w:numFmt w:val="bullet"/>
      <w:lvlText w:val="•"/>
      <w:lvlJc w:val="left"/>
      <w:pPr>
        <w:ind w:left="4445" w:hanging="360"/>
      </w:pPr>
      <w:rPr>
        <w:rFonts w:hint="default"/>
        <w:lang w:val="en-US" w:eastAsia="en-US" w:bidi="en-US"/>
      </w:rPr>
    </w:lvl>
    <w:lvl w:ilvl="5" w:tplc="EB4A3DBC">
      <w:numFmt w:val="bullet"/>
      <w:lvlText w:val="•"/>
      <w:lvlJc w:val="left"/>
      <w:pPr>
        <w:ind w:left="5326" w:hanging="360"/>
      </w:pPr>
      <w:rPr>
        <w:rFonts w:hint="default"/>
        <w:lang w:val="en-US" w:eastAsia="en-US" w:bidi="en-US"/>
      </w:rPr>
    </w:lvl>
    <w:lvl w:ilvl="6" w:tplc="C9181B44">
      <w:numFmt w:val="bullet"/>
      <w:lvlText w:val="•"/>
      <w:lvlJc w:val="left"/>
      <w:pPr>
        <w:ind w:left="6207" w:hanging="360"/>
      </w:pPr>
      <w:rPr>
        <w:rFonts w:hint="default"/>
        <w:lang w:val="en-US" w:eastAsia="en-US" w:bidi="en-US"/>
      </w:rPr>
    </w:lvl>
    <w:lvl w:ilvl="7" w:tplc="74C29A2E">
      <w:numFmt w:val="bullet"/>
      <w:lvlText w:val="•"/>
      <w:lvlJc w:val="left"/>
      <w:pPr>
        <w:ind w:left="7089" w:hanging="360"/>
      </w:pPr>
      <w:rPr>
        <w:rFonts w:hint="default"/>
        <w:lang w:val="en-US" w:eastAsia="en-US" w:bidi="en-US"/>
      </w:rPr>
    </w:lvl>
    <w:lvl w:ilvl="8" w:tplc="6DFCEC30">
      <w:numFmt w:val="bullet"/>
      <w:lvlText w:val="•"/>
      <w:lvlJc w:val="left"/>
      <w:pPr>
        <w:ind w:left="7970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3AB56720"/>
    <w:multiLevelType w:val="multilevel"/>
    <w:tmpl w:val="7390F34C"/>
    <w:lvl w:ilvl="0">
      <w:start w:val="1"/>
      <w:numFmt w:val="decimal"/>
      <w:lvlText w:val="%1"/>
      <w:lvlJc w:val="left"/>
      <w:pPr>
        <w:ind w:left="1360" w:hanging="10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0" w:hanging="10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0" w:hanging="10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0" w:hanging="10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DFF1067"/>
    <w:multiLevelType w:val="multilevel"/>
    <w:tmpl w:val="24C89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9A5EBE"/>
    <w:multiLevelType w:val="hybridMultilevel"/>
    <w:tmpl w:val="F95E4024"/>
    <w:lvl w:ilvl="0" w:tplc="FE8E4636">
      <w:numFmt w:val="bullet"/>
      <w:lvlText w:val="-"/>
      <w:lvlJc w:val="left"/>
      <w:pPr>
        <w:ind w:left="102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D816653A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en-US"/>
      </w:rPr>
    </w:lvl>
    <w:lvl w:ilvl="2" w:tplc="C742B9E0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en-US"/>
      </w:rPr>
    </w:lvl>
    <w:lvl w:ilvl="3" w:tplc="534840BA">
      <w:numFmt w:val="bullet"/>
      <w:lvlText w:val="•"/>
      <w:lvlJc w:val="left"/>
      <w:pPr>
        <w:ind w:left="3696" w:hanging="360"/>
      </w:pPr>
      <w:rPr>
        <w:rFonts w:hint="default"/>
        <w:lang w:val="en-US" w:eastAsia="en-US" w:bidi="en-US"/>
      </w:rPr>
    </w:lvl>
    <w:lvl w:ilvl="4" w:tplc="694E48EC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en-US"/>
      </w:rPr>
    </w:lvl>
    <w:lvl w:ilvl="5" w:tplc="D31C8C66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en-US"/>
      </w:rPr>
    </w:lvl>
    <w:lvl w:ilvl="6" w:tplc="BF7EFC7E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en-US"/>
      </w:rPr>
    </w:lvl>
    <w:lvl w:ilvl="7" w:tplc="294C91BE">
      <w:numFmt w:val="bullet"/>
      <w:lvlText w:val="•"/>
      <w:lvlJc w:val="left"/>
      <w:pPr>
        <w:ind w:left="7264" w:hanging="360"/>
      </w:pPr>
      <w:rPr>
        <w:rFonts w:hint="default"/>
        <w:lang w:val="en-US" w:eastAsia="en-US" w:bidi="en-US"/>
      </w:rPr>
    </w:lvl>
    <w:lvl w:ilvl="8" w:tplc="C6868142">
      <w:numFmt w:val="bullet"/>
      <w:lvlText w:val="•"/>
      <w:lvlJc w:val="left"/>
      <w:pPr>
        <w:ind w:left="8156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468070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4A6649"/>
    <w:multiLevelType w:val="hybridMultilevel"/>
    <w:tmpl w:val="6AD26CC8"/>
    <w:lvl w:ilvl="0" w:tplc="8DE62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72171"/>
    <w:multiLevelType w:val="multilevel"/>
    <w:tmpl w:val="B658CC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0EB6EFF"/>
    <w:multiLevelType w:val="hybridMultilevel"/>
    <w:tmpl w:val="94FC0028"/>
    <w:lvl w:ilvl="0" w:tplc="B1DE1F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A32F9"/>
    <w:multiLevelType w:val="hybridMultilevel"/>
    <w:tmpl w:val="4ED6CCAE"/>
    <w:lvl w:ilvl="0" w:tplc="CE760A06">
      <w:numFmt w:val="bullet"/>
      <w:lvlText w:val=""/>
      <w:lvlJc w:val="left"/>
      <w:pPr>
        <w:ind w:left="225" w:hanging="216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45C9ED8">
      <w:numFmt w:val="bullet"/>
      <w:lvlText w:val="•"/>
      <w:lvlJc w:val="left"/>
      <w:pPr>
        <w:ind w:left="1042" w:hanging="216"/>
      </w:pPr>
      <w:rPr>
        <w:rFonts w:hint="default"/>
        <w:lang w:val="en-US" w:eastAsia="en-US" w:bidi="en-US"/>
      </w:rPr>
    </w:lvl>
    <w:lvl w:ilvl="2" w:tplc="6A98D1B0">
      <w:numFmt w:val="bullet"/>
      <w:lvlText w:val="•"/>
      <w:lvlJc w:val="left"/>
      <w:pPr>
        <w:ind w:left="1864" w:hanging="216"/>
      </w:pPr>
      <w:rPr>
        <w:rFonts w:hint="default"/>
        <w:lang w:val="en-US" w:eastAsia="en-US" w:bidi="en-US"/>
      </w:rPr>
    </w:lvl>
    <w:lvl w:ilvl="3" w:tplc="FA2ADAB6">
      <w:numFmt w:val="bullet"/>
      <w:lvlText w:val="•"/>
      <w:lvlJc w:val="left"/>
      <w:pPr>
        <w:ind w:left="2686" w:hanging="216"/>
      </w:pPr>
      <w:rPr>
        <w:rFonts w:hint="default"/>
        <w:lang w:val="en-US" w:eastAsia="en-US" w:bidi="en-US"/>
      </w:rPr>
    </w:lvl>
    <w:lvl w:ilvl="4" w:tplc="0B8A018A">
      <w:numFmt w:val="bullet"/>
      <w:lvlText w:val="•"/>
      <w:lvlJc w:val="left"/>
      <w:pPr>
        <w:ind w:left="3508" w:hanging="216"/>
      </w:pPr>
      <w:rPr>
        <w:rFonts w:hint="default"/>
        <w:lang w:val="en-US" w:eastAsia="en-US" w:bidi="en-US"/>
      </w:rPr>
    </w:lvl>
    <w:lvl w:ilvl="5" w:tplc="4E12869E">
      <w:numFmt w:val="bullet"/>
      <w:lvlText w:val="•"/>
      <w:lvlJc w:val="left"/>
      <w:pPr>
        <w:ind w:left="4330" w:hanging="216"/>
      </w:pPr>
      <w:rPr>
        <w:rFonts w:hint="default"/>
        <w:lang w:val="en-US" w:eastAsia="en-US" w:bidi="en-US"/>
      </w:rPr>
    </w:lvl>
    <w:lvl w:ilvl="6" w:tplc="BC549350">
      <w:numFmt w:val="bullet"/>
      <w:lvlText w:val="•"/>
      <w:lvlJc w:val="left"/>
      <w:pPr>
        <w:ind w:left="5152" w:hanging="216"/>
      </w:pPr>
      <w:rPr>
        <w:rFonts w:hint="default"/>
        <w:lang w:val="en-US" w:eastAsia="en-US" w:bidi="en-US"/>
      </w:rPr>
    </w:lvl>
    <w:lvl w:ilvl="7" w:tplc="04520E3C">
      <w:numFmt w:val="bullet"/>
      <w:lvlText w:val="•"/>
      <w:lvlJc w:val="left"/>
      <w:pPr>
        <w:ind w:left="5974" w:hanging="216"/>
      </w:pPr>
      <w:rPr>
        <w:rFonts w:hint="default"/>
        <w:lang w:val="en-US" w:eastAsia="en-US" w:bidi="en-US"/>
      </w:rPr>
    </w:lvl>
    <w:lvl w:ilvl="8" w:tplc="58ECCC8E">
      <w:numFmt w:val="bullet"/>
      <w:lvlText w:val="•"/>
      <w:lvlJc w:val="left"/>
      <w:pPr>
        <w:ind w:left="6796" w:hanging="216"/>
      </w:pPr>
      <w:rPr>
        <w:rFonts w:hint="default"/>
        <w:lang w:val="en-US" w:eastAsia="en-US" w:bidi="en-US"/>
      </w:rPr>
    </w:lvl>
  </w:abstractNum>
  <w:abstractNum w:abstractNumId="21" w15:restartNumberingAfterBreak="0">
    <w:nsid w:val="6BB54B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2EC27C1"/>
    <w:multiLevelType w:val="multilevel"/>
    <w:tmpl w:val="77047A72"/>
    <w:lvl w:ilvl="0">
      <w:start w:val="1"/>
      <w:numFmt w:val="decimal"/>
      <w:lvlText w:val="%1"/>
      <w:lvlJc w:val="left"/>
      <w:pPr>
        <w:ind w:left="1126" w:hanging="1008"/>
      </w:pPr>
      <w:rPr>
        <w:rFonts w:hint="default"/>
      </w:rPr>
    </w:lvl>
    <w:lvl w:ilvl="1">
      <w:numFmt w:val="decimal"/>
      <w:lvlText w:val="%1.%2"/>
      <w:lvlJc w:val="left"/>
      <w:pPr>
        <w:ind w:left="1126" w:hanging="1008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126" w:hanging="10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"/>
      <w:lvlJc w:val="left"/>
      <w:pPr>
        <w:ind w:left="1342" w:hanging="216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280" w:hanging="216"/>
      </w:pPr>
      <w:rPr>
        <w:rFonts w:hint="default"/>
      </w:rPr>
    </w:lvl>
    <w:lvl w:ilvl="5">
      <w:numFmt w:val="bullet"/>
      <w:lvlText w:val="•"/>
      <w:lvlJc w:val="left"/>
      <w:pPr>
        <w:ind w:left="5260" w:hanging="216"/>
      </w:pPr>
      <w:rPr>
        <w:rFonts w:hint="default"/>
      </w:rPr>
    </w:lvl>
    <w:lvl w:ilvl="6">
      <w:numFmt w:val="bullet"/>
      <w:lvlText w:val="•"/>
      <w:lvlJc w:val="left"/>
      <w:pPr>
        <w:ind w:left="6240" w:hanging="216"/>
      </w:pPr>
      <w:rPr>
        <w:rFonts w:hint="default"/>
      </w:rPr>
    </w:lvl>
    <w:lvl w:ilvl="7">
      <w:numFmt w:val="bullet"/>
      <w:lvlText w:val="•"/>
      <w:lvlJc w:val="left"/>
      <w:pPr>
        <w:ind w:left="7220" w:hanging="216"/>
      </w:pPr>
      <w:rPr>
        <w:rFonts w:hint="default"/>
      </w:rPr>
    </w:lvl>
    <w:lvl w:ilvl="8">
      <w:numFmt w:val="bullet"/>
      <w:lvlText w:val="•"/>
      <w:lvlJc w:val="left"/>
      <w:pPr>
        <w:ind w:left="8200" w:hanging="216"/>
      </w:pPr>
      <w:rPr>
        <w:rFonts w:hint="default"/>
      </w:rPr>
    </w:lvl>
  </w:abstractNum>
  <w:num w:numId="1" w16cid:durableId="1424644999">
    <w:abstractNumId w:val="1"/>
  </w:num>
  <w:num w:numId="2" w16cid:durableId="408121321">
    <w:abstractNumId w:val="21"/>
  </w:num>
  <w:num w:numId="3" w16cid:durableId="158546138">
    <w:abstractNumId w:val="7"/>
  </w:num>
  <w:num w:numId="4" w16cid:durableId="378867067">
    <w:abstractNumId w:val="4"/>
  </w:num>
  <w:num w:numId="5" w16cid:durableId="1826388649">
    <w:abstractNumId w:val="20"/>
  </w:num>
  <w:num w:numId="6" w16cid:durableId="16754549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329892">
    <w:abstractNumId w:val="22"/>
  </w:num>
  <w:num w:numId="8" w16cid:durableId="2053726811">
    <w:abstractNumId w:val="10"/>
  </w:num>
  <w:num w:numId="9" w16cid:durableId="1522477236">
    <w:abstractNumId w:val="3"/>
  </w:num>
  <w:num w:numId="10" w16cid:durableId="1999455142">
    <w:abstractNumId w:val="14"/>
  </w:num>
  <w:num w:numId="11" w16cid:durableId="178662778">
    <w:abstractNumId w:val="14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936" w:hanging="936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 w16cid:durableId="562526307">
    <w:abstractNumId w:val="17"/>
  </w:num>
  <w:num w:numId="13" w16cid:durableId="691078386">
    <w:abstractNumId w:val="9"/>
  </w:num>
  <w:num w:numId="14" w16cid:durableId="246305772">
    <w:abstractNumId w:val="5"/>
  </w:num>
  <w:num w:numId="15" w16cid:durableId="1166900936">
    <w:abstractNumId w:val="18"/>
  </w:num>
  <w:num w:numId="16" w16cid:durableId="1242104823">
    <w:abstractNumId w:val="16"/>
  </w:num>
  <w:num w:numId="17" w16cid:durableId="1904875160">
    <w:abstractNumId w:val="11"/>
  </w:num>
  <w:num w:numId="18" w16cid:durableId="2069575345">
    <w:abstractNumId w:val="6"/>
  </w:num>
  <w:num w:numId="19" w16cid:durableId="1199200985">
    <w:abstractNumId w:val="19"/>
  </w:num>
  <w:num w:numId="20" w16cid:durableId="88046424">
    <w:abstractNumId w:val="0"/>
  </w:num>
  <w:num w:numId="21" w16cid:durableId="1999187575">
    <w:abstractNumId w:val="2"/>
  </w:num>
  <w:num w:numId="22" w16cid:durableId="2089646693">
    <w:abstractNumId w:val="13"/>
  </w:num>
  <w:num w:numId="23" w16cid:durableId="12923231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72043635">
    <w:abstractNumId w:val="15"/>
  </w:num>
  <w:num w:numId="25" w16cid:durableId="1646279912">
    <w:abstractNumId w:val="12"/>
  </w:num>
  <w:num w:numId="26" w16cid:durableId="105469595">
    <w:abstractNumId w:val="8"/>
  </w:num>
  <w:num w:numId="27" w16cid:durableId="18305173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9F"/>
    <w:rsid w:val="00000D09"/>
    <w:rsid w:val="00003A6C"/>
    <w:rsid w:val="00006AF5"/>
    <w:rsid w:val="000271C9"/>
    <w:rsid w:val="0004206C"/>
    <w:rsid w:val="00083A12"/>
    <w:rsid w:val="000855F1"/>
    <w:rsid w:val="000A4B60"/>
    <w:rsid w:val="000B1F42"/>
    <w:rsid w:val="000B574B"/>
    <w:rsid w:val="000B73DC"/>
    <w:rsid w:val="000B78FA"/>
    <w:rsid w:val="000D70BD"/>
    <w:rsid w:val="000F7E6B"/>
    <w:rsid w:val="001011C3"/>
    <w:rsid w:val="0011277E"/>
    <w:rsid w:val="00113515"/>
    <w:rsid w:val="0012184A"/>
    <w:rsid w:val="001310B3"/>
    <w:rsid w:val="0013765F"/>
    <w:rsid w:val="00150349"/>
    <w:rsid w:val="001979BE"/>
    <w:rsid w:val="001A0995"/>
    <w:rsid w:val="001A5F2A"/>
    <w:rsid w:val="001B4743"/>
    <w:rsid w:val="001D4A60"/>
    <w:rsid w:val="001D6371"/>
    <w:rsid w:val="001E0D85"/>
    <w:rsid w:val="001F30F5"/>
    <w:rsid w:val="00205EDF"/>
    <w:rsid w:val="00220042"/>
    <w:rsid w:val="002439A1"/>
    <w:rsid w:val="002551CB"/>
    <w:rsid w:val="0025772C"/>
    <w:rsid w:val="002853F3"/>
    <w:rsid w:val="002B6DBD"/>
    <w:rsid w:val="002D59B5"/>
    <w:rsid w:val="002E2973"/>
    <w:rsid w:val="002E3BC3"/>
    <w:rsid w:val="002F2318"/>
    <w:rsid w:val="002F2B77"/>
    <w:rsid w:val="002F3D33"/>
    <w:rsid w:val="00315382"/>
    <w:rsid w:val="00320CD6"/>
    <w:rsid w:val="00344807"/>
    <w:rsid w:val="00344A7C"/>
    <w:rsid w:val="00350198"/>
    <w:rsid w:val="00363A85"/>
    <w:rsid w:val="003743ED"/>
    <w:rsid w:val="003933C6"/>
    <w:rsid w:val="003C4377"/>
    <w:rsid w:val="003C612C"/>
    <w:rsid w:val="003D275E"/>
    <w:rsid w:val="00407E2C"/>
    <w:rsid w:val="0042445E"/>
    <w:rsid w:val="004335BF"/>
    <w:rsid w:val="00435C8B"/>
    <w:rsid w:val="004414A1"/>
    <w:rsid w:val="004536A7"/>
    <w:rsid w:val="0045393D"/>
    <w:rsid w:val="0049260F"/>
    <w:rsid w:val="00494C1A"/>
    <w:rsid w:val="004B760F"/>
    <w:rsid w:val="004C03D9"/>
    <w:rsid w:val="004D0070"/>
    <w:rsid w:val="004D64AC"/>
    <w:rsid w:val="004E7CAC"/>
    <w:rsid w:val="004F50FA"/>
    <w:rsid w:val="004F5F29"/>
    <w:rsid w:val="005000E0"/>
    <w:rsid w:val="00502322"/>
    <w:rsid w:val="00510365"/>
    <w:rsid w:val="00510BF5"/>
    <w:rsid w:val="00530C20"/>
    <w:rsid w:val="00537E60"/>
    <w:rsid w:val="00540DD8"/>
    <w:rsid w:val="0054306B"/>
    <w:rsid w:val="00551A38"/>
    <w:rsid w:val="00555842"/>
    <w:rsid w:val="00571BB0"/>
    <w:rsid w:val="005A0777"/>
    <w:rsid w:val="005B552D"/>
    <w:rsid w:val="005D31EE"/>
    <w:rsid w:val="005E3298"/>
    <w:rsid w:val="005F7B95"/>
    <w:rsid w:val="00606886"/>
    <w:rsid w:val="00637B4F"/>
    <w:rsid w:val="00647380"/>
    <w:rsid w:val="00647AFF"/>
    <w:rsid w:val="0066559F"/>
    <w:rsid w:val="006852AC"/>
    <w:rsid w:val="006D5A02"/>
    <w:rsid w:val="006F60BD"/>
    <w:rsid w:val="00704997"/>
    <w:rsid w:val="00710094"/>
    <w:rsid w:val="00711A0F"/>
    <w:rsid w:val="007240C3"/>
    <w:rsid w:val="007573BE"/>
    <w:rsid w:val="00776397"/>
    <w:rsid w:val="00786E71"/>
    <w:rsid w:val="0079455E"/>
    <w:rsid w:val="007A7B67"/>
    <w:rsid w:val="007B4E68"/>
    <w:rsid w:val="007B59DA"/>
    <w:rsid w:val="007D5794"/>
    <w:rsid w:val="007E12D5"/>
    <w:rsid w:val="007E40D0"/>
    <w:rsid w:val="007F5587"/>
    <w:rsid w:val="0080783E"/>
    <w:rsid w:val="00816AA1"/>
    <w:rsid w:val="00820215"/>
    <w:rsid w:val="00845CA3"/>
    <w:rsid w:val="00852598"/>
    <w:rsid w:val="0088191B"/>
    <w:rsid w:val="0088414C"/>
    <w:rsid w:val="008A7B07"/>
    <w:rsid w:val="008B7B2A"/>
    <w:rsid w:val="008C02F7"/>
    <w:rsid w:val="008C046F"/>
    <w:rsid w:val="008C6FA1"/>
    <w:rsid w:val="008D03D4"/>
    <w:rsid w:val="008D776B"/>
    <w:rsid w:val="009016B6"/>
    <w:rsid w:val="009074CF"/>
    <w:rsid w:val="00916FC8"/>
    <w:rsid w:val="0092341C"/>
    <w:rsid w:val="0092536D"/>
    <w:rsid w:val="00950278"/>
    <w:rsid w:val="0095191D"/>
    <w:rsid w:val="0096075B"/>
    <w:rsid w:val="00972398"/>
    <w:rsid w:val="00972475"/>
    <w:rsid w:val="00974B44"/>
    <w:rsid w:val="00980618"/>
    <w:rsid w:val="009866C9"/>
    <w:rsid w:val="0099772D"/>
    <w:rsid w:val="009B5A40"/>
    <w:rsid w:val="009C51D0"/>
    <w:rsid w:val="009D75F5"/>
    <w:rsid w:val="009D7F51"/>
    <w:rsid w:val="009E4CA4"/>
    <w:rsid w:val="00A0677D"/>
    <w:rsid w:val="00A1187C"/>
    <w:rsid w:val="00A336F3"/>
    <w:rsid w:val="00A35EF3"/>
    <w:rsid w:val="00A4534A"/>
    <w:rsid w:val="00A72B17"/>
    <w:rsid w:val="00A747D6"/>
    <w:rsid w:val="00AE276A"/>
    <w:rsid w:val="00B011E3"/>
    <w:rsid w:val="00B15621"/>
    <w:rsid w:val="00B2665C"/>
    <w:rsid w:val="00B31338"/>
    <w:rsid w:val="00B869FE"/>
    <w:rsid w:val="00B962F5"/>
    <w:rsid w:val="00BA0237"/>
    <w:rsid w:val="00BD25CD"/>
    <w:rsid w:val="00BD5B77"/>
    <w:rsid w:val="00BE10EE"/>
    <w:rsid w:val="00BF2C51"/>
    <w:rsid w:val="00C25F8C"/>
    <w:rsid w:val="00C35F9B"/>
    <w:rsid w:val="00C43AB8"/>
    <w:rsid w:val="00C45C61"/>
    <w:rsid w:val="00C72F91"/>
    <w:rsid w:val="00C94509"/>
    <w:rsid w:val="00CA639A"/>
    <w:rsid w:val="00CB33E8"/>
    <w:rsid w:val="00CC54CD"/>
    <w:rsid w:val="00CD6F70"/>
    <w:rsid w:val="00CD7F5F"/>
    <w:rsid w:val="00CF7631"/>
    <w:rsid w:val="00D01FB5"/>
    <w:rsid w:val="00D07F00"/>
    <w:rsid w:val="00D1058B"/>
    <w:rsid w:val="00D3525F"/>
    <w:rsid w:val="00D35BDA"/>
    <w:rsid w:val="00D37A63"/>
    <w:rsid w:val="00D51A87"/>
    <w:rsid w:val="00D817EF"/>
    <w:rsid w:val="00D9084B"/>
    <w:rsid w:val="00DB04C4"/>
    <w:rsid w:val="00DB6F52"/>
    <w:rsid w:val="00DE4529"/>
    <w:rsid w:val="00DF595C"/>
    <w:rsid w:val="00E0363D"/>
    <w:rsid w:val="00E052EF"/>
    <w:rsid w:val="00E132FA"/>
    <w:rsid w:val="00E278C5"/>
    <w:rsid w:val="00E53AD6"/>
    <w:rsid w:val="00E66913"/>
    <w:rsid w:val="00E850BC"/>
    <w:rsid w:val="00E85116"/>
    <w:rsid w:val="00E87356"/>
    <w:rsid w:val="00EC08A7"/>
    <w:rsid w:val="00F1531F"/>
    <w:rsid w:val="00F2078E"/>
    <w:rsid w:val="00F2544F"/>
    <w:rsid w:val="00F2570D"/>
    <w:rsid w:val="00F3161E"/>
    <w:rsid w:val="00F52FED"/>
    <w:rsid w:val="00F5765B"/>
    <w:rsid w:val="00F77079"/>
    <w:rsid w:val="00F84ECD"/>
    <w:rsid w:val="00F93898"/>
    <w:rsid w:val="00F93ED4"/>
    <w:rsid w:val="00F97D8A"/>
    <w:rsid w:val="00FA073B"/>
    <w:rsid w:val="00FC3B8B"/>
    <w:rsid w:val="00FC3C23"/>
    <w:rsid w:val="00FD4082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FADE8"/>
  <w15:chartTrackingRefBased/>
  <w15:docId w15:val="{0D307234-F6C3-47EE-A6D1-BFD9F098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898"/>
  </w:style>
  <w:style w:type="paragraph" w:styleId="Heading1">
    <w:name w:val="heading 1"/>
    <w:basedOn w:val="Normal"/>
    <w:next w:val="Normal"/>
    <w:link w:val="Heading1Char"/>
    <w:uiPriority w:val="9"/>
    <w:qFormat/>
    <w:rsid w:val="001D6371"/>
    <w:pPr>
      <w:keepNext/>
      <w:widowControl w:val="0"/>
      <w:numPr>
        <w:numId w:val="3"/>
      </w:numPr>
      <w:spacing w:before="240" w:after="0"/>
      <w:outlineLvl w:val="0"/>
    </w:pPr>
    <w:rPr>
      <w:rFonts w:ascii="Calibri" w:eastAsia="Times New Roman" w:hAnsi="Calibr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22"/>
    <w:pPr>
      <w:numPr>
        <w:ilvl w:val="1"/>
        <w:numId w:val="3"/>
      </w:numPr>
      <w:spacing w:before="40" w:after="0"/>
      <w:outlineLvl w:val="1"/>
    </w:pPr>
    <w:rPr>
      <w:rFonts w:ascii="Calibri" w:eastAsia="Times New Roman" w:hAnsi="Calibri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50278"/>
    <w:pPr>
      <w:numPr>
        <w:ilvl w:val="2"/>
        <w:numId w:val="3"/>
      </w:numPr>
      <w:spacing w:before="40" w:after="0"/>
      <w:ind w:left="1620" w:hanging="81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E10EE"/>
    <w:pPr>
      <w:keepNext/>
      <w:keepLines/>
      <w:numPr>
        <w:ilvl w:val="3"/>
        <w:numId w:val="3"/>
      </w:numPr>
      <w:tabs>
        <w:tab w:val="left" w:pos="2160"/>
      </w:tabs>
      <w:spacing w:before="40" w:after="0"/>
      <w:ind w:left="1980" w:hanging="900"/>
      <w:outlineLvl w:val="3"/>
    </w:pPr>
    <w:rPr>
      <w:rFonts w:ascii="Calibri" w:eastAsiaTheme="majorEastAsia" w:hAnsi="Calibri" w:cstheme="majorBidi"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7F5587"/>
    <w:pPr>
      <w:keepNext/>
      <w:keepLines/>
      <w:numPr>
        <w:ilvl w:val="4"/>
        <w:numId w:val="3"/>
      </w:numPr>
      <w:spacing w:before="40" w:after="0"/>
      <w:outlineLvl w:val="4"/>
    </w:pPr>
    <w:rPr>
      <w:rFonts w:ascii="Calibri" w:eastAsiaTheme="majorEastAsia" w:hAnsi="Calibri" w:cstheme="majorBidi"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551A38"/>
    <w:pPr>
      <w:keepNext/>
      <w:keepLines/>
      <w:numPr>
        <w:ilvl w:val="5"/>
        <w:numId w:val="3"/>
      </w:numPr>
      <w:spacing w:before="40" w:after="0"/>
      <w:outlineLvl w:val="5"/>
    </w:pPr>
    <w:rPr>
      <w:rFonts w:ascii="Calibri" w:eastAsiaTheme="majorEastAsia" w:hAnsi="Calibri" w:cstheme="majorBidi"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551A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59F"/>
  </w:style>
  <w:style w:type="paragraph" w:styleId="Footer">
    <w:name w:val="footer"/>
    <w:basedOn w:val="Normal"/>
    <w:link w:val="FooterChar"/>
    <w:uiPriority w:val="99"/>
    <w:unhideWhenUsed/>
    <w:rsid w:val="00665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59F"/>
  </w:style>
  <w:style w:type="table" w:styleId="TableGrid">
    <w:name w:val="Table Grid"/>
    <w:basedOn w:val="TableNormal"/>
    <w:uiPriority w:val="39"/>
    <w:rsid w:val="00665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6655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D6371"/>
    <w:rPr>
      <w:rFonts w:ascii="Calibri" w:eastAsia="Times New Roman" w:hAnsi="Calibr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2322"/>
    <w:rPr>
      <w:rFonts w:ascii="Calibri" w:eastAsia="Times New Roman" w:hAnsi="Calibri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0278"/>
    <w:rPr>
      <w:rFonts w:ascii="Calibri" w:eastAsiaTheme="majorEastAsia" w:hAnsi="Calibr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E10EE"/>
    <w:rPr>
      <w:rFonts w:ascii="Calibri" w:eastAsiaTheme="majorEastAsia" w:hAnsi="Calibri" w:cstheme="majorBidi"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F5587"/>
    <w:rPr>
      <w:rFonts w:ascii="Calibri" w:eastAsiaTheme="majorEastAsia" w:hAnsi="Calibri" w:cstheme="majorBidi"/>
      <w:sz w:val="24"/>
    </w:rPr>
  </w:style>
  <w:style w:type="paragraph" w:styleId="NoSpacing">
    <w:name w:val="No Spacing"/>
    <w:uiPriority w:val="1"/>
    <w:qFormat/>
    <w:rsid w:val="00FF670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F67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67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670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F670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FF670A"/>
    <w:rPr>
      <w:i/>
      <w:iCs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rsid w:val="00551A38"/>
    <w:rPr>
      <w:rFonts w:ascii="Calibri" w:eastAsiaTheme="majorEastAsia" w:hAnsi="Calibri" w:cstheme="majorBidi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551A3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F52"/>
    <w:rPr>
      <w:rFonts w:ascii="Segoe UI" w:hAnsi="Segoe UI" w:cs="Segoe UI"/>
      <w:sz w:val="18"/>
      <w:szCs w:val="18"/>
    </w:rPr>
  </w:style>
  <w:style w:type="paragraph" w:customStyle="1" w:styleId="Normal0">
    <w:name w:val="[Normal]"/>
    <w:rsid w:val="001310B3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paragraph" w:customStyle="1" w:styleId="Headingnumbered01">
    <w:name w:val="Heading numbered01"/>
    <w:basedOn w:val="ListParagraph"/>
    <w:link w:val="Headingnumbered01Char"/>
    <w:qFormat/>
    <w:rsid w:val="00776397"/>
    <w:pPr>
      <w:spacing w:after="120" w:line="240" w:lineRule="auto"/>
      <w:ind w:left="360" w:right="1782" w:hanging="360"/>
      <w:contextualSpacing w:val="0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paragraph" w:customStyle="1" w:styleId="HeadingNumbered02">
    <w:name w:val="Heading Numbered02"/>
    <w:basedOn w:val="Headingnumbered01"/>
    <w:link w:val="HeadingNumbered02Char"/>
    <w:qFormat/>
    <w:rsid w:val="00776397"/>
    <w:pPr>
      <w:ind w:left="900" w:right="0" w:hanging="522"/>
    </w:pPr>
    <w:rPr>
      <w:b w:val="0"/>
    </w:rPr>
  </w:style>
  <w:style w:type="paragraph" w:customStyle="1" w:styleId="HeadingNumbered03">
    <w:name w:val="Heading Numbered03"/>
    <w:basedOn w:val="HeadingNumbered02"/>
    <w:link w:val="HeadingNumbered03Char"/>
    <w:qFormat/>
    <w:rsid w:val="00776397"/>
    <w:pPr>
      <w:ind w:left="1260" w:hanging="684"/>
    </w:pPr>
    <w:rPr>
      <w:rFonts w:eastAsia="TimesNewRomanPSMT"/>
    </w:rPr>
  </w:style>
  <w:style w:type="character" w:customStyle="1" w:styleId="HeadingNumbered02Char">
    <w:name w:val="Heading Numbered02 Char"/>
    <w:basedOn w:val="DefaultParagraphFont"/>
    <w:link w:val="HeadingNumbered02"/>
    <w:rsid w:val="00776397"/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HeadingNumbered04">
    <w:name w:val="Heading Numbered04"/>
    <w:basedOn w:val="HeadingNumbered02"/>
    <w:link w:val="HeadingNumbered04Char"/>
    <w:qFormat/>
    <w:rsid w:val="00776397"/>
    <w:pPr>
      <w:tabs>
        <w:tab w:val="left" w:pos="1710"/>
        <w:tab w:val="left" w:pos="1890"/>
      </w:tabs>
      <w:ind w:left="1710" w:hanging="918"/>
    </w:pPr>
  </w:style>
  <w:style w:type="paragraph" w:customStyle="1" w:styleId="HeadingNumbered05">
    <w:name w:val="Heading Numbered05"/>
    <w:basedOn w:val="HeadingNumbered04"/>
    <w:qFormat/>
    <w:rsid w:val="00776397"/>
    <w:pPr>
      <w:ind w:left="1980" w:hanging="792"/>
    </w:pPr>
  </w:style>
  <w:style w:type="character" w:customStyle="1" w:styleId="HeadingNumbered03Char">
    <w:name w:val="Heading Numbered03 Char"/>
    <w:basedOn w:val="DefaultParagraphFont"/>
    <w:link w:val="HeadingNumbered03"/>
    <w:rsid w:val="000B73DC"/>
    <w:rPr>
      <w:rFonts w:ascii="Times New Roman" w:eastAsia="TimesNewRomanPSMT" w:hAnsi="Times New Roman" w:cs="Times New Roman"/>
      <w:kern w:val="28"/>
      <w:sz w:val="24"/>
      <w:szCs w:val="24"/>
    </w:rPr>
  </w:style>
  <w:style w:type="character" w:customStyle="1" w:styleId="HeadingNumbered04Char">
    <w:name w:val="Heading Numbered04 Char"/>
    <w:basedOn w:val="DefaultParagraphFont"/>
    <w:link w:val="HeadingNumbered04"/>
    <w:rsid w:val="000B73DC"/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Headingnumbered01Char">
    <w:name w:val="Heading numbered01 Char"/>
    <w:basedOn w:val="DefaultParagraphFont"/>
    <w:link w:val="Headingnumbered01"/>
    <w:rsid w:val="000B73DC"/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0B574B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979BE"/>
  </w:style>
  <w:style w:type="paragraph" w:customStyle="1" w:styleId="Default">
    <w:name w:val="Default"/>
    <w:rsid w:val="001A5F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  <w:ind w:left="919" w:hanging="360"/>
    </w:pPr>
    <w:rPr>
      <w:rFonts w:ascii="Calibri" w:eastAsia="Calibri" w:hAnsi="Calibri" w:cs="Calibri"/>
      <w:lang w:bidi="en-US"/>
    </w:rPr>
  </w:style>
  <w:style w:type="paragraph" w:styleId="Revision">
    <w:name w:val="Revision"/>
    <w:hidden/>
    <w:uiPriority w:val="99"/>
    <w:semiHidden/>
    <w:rsid w:val="00E873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Gasperlin</dc:creator>
  <cp:keywords/>
  <dc:description/>
  <cp:lastModifiedBy>Lisa Rathbun</cp:lastModifiedBy>
  <cp:revision>2</cp:revision>
  <dcterms:created xsi:type="dcterms:W3CDTF">2022-09-02T13:02:00Z</dcterms:created>
  <dcterms:modified xsi:type="dcterms:W3CDTF">2022-09-02T13:02:00Z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2019-11-14T00:00:00Z</vt:filetime>
  </property>
</Properties>
</file>